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F42" w:rsidRPr="006C7F36" w:rsidRDefault="002C2F42" w:rsidP="002C2F4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0"/>
          <w:szCs w:val="20"/>
          <w:lang w:eastAsia="ru-RU" w:bidi="bo-CN"/>
        </w:rPr>
      </w:pPr>
    </w:p>
    <w:p w:rsidR="002C2F42" w:rsidRPr="006C7F36" w:rsidRDefault="002C2F42" w:rsidP="002C2F42">
      <w:pPr>
        <w:ind w:left="5245"/>
        <w:rPr>
          <w:rFonts w:ascii="Times New Roman" w:eastAsia="Times New Roman" w:hAnsi="Times New Roman"/>
          <w:sz w:val="28"/>
          <w:lang w:val="uk-UA" w:eastAsia="ru-RU"/>
        </w:rPr>
      </w:pPr>
      <w:r w:rsidRPr="006C7F36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                     </w:t>
      </w:r>
      <w:r w:rsidRPr="006C7F36">
        <w:rPr>
          <w:rFonts w:ascii="Times New Roman" w:eastAsia="Times New Roman" w:hAnsi="Times New Roman"/>
          <w:szCs w:val="20"/>
          <w:lang w:val="uk-UA" w:eastAsia="ru-RU"/>
        </w:rPr>
        <w:t xml:space="preserve">   </w:t>
      </w:r>
      <w:r w:rsidRPr="006C7F36">
        <w:rPr>
          <w:rFonts w:ascii="Times New Roman" w:eastAsia="Times New Roman" w:hAnsi="Times New Roman"/>
          <w:sz w:val="28"/>
          <w:lang w:val="uk-UA" w:eastAsia="ru-RU"/>
        </w:rPr>
        <w:t>Додаток</w:t>
      </w:r>
    </w:p>
    <w:p w:rsidR="00B104DC" w:rsidRDefault="002C2F42" w:rsidP="002C2F42">
      <w:pPr>
        <w:ind w:left="5245"/>
        <w:rPr>
          <w:rFonts w:ascii="Times New Roman" w:eastAsia="Times New Roman" w:hAnsi="Times New Roman"/>
          <w:sz w:val="28"/>
          <w:lang w:val="uk-UA" w:eastAsia="ru-RU"/>
        </w:rPr>
      </w:pPr>
      <w:r w:rsidRPr="006C7F36">
        <w:rPr>
          <w:rFonts w:ascii="Times New Roman" w:eastAsia="Times New Roman" w:hAnsi="Times New Roman"/>
          <w:sz w:val="28"/>
          <w:lang w:val="uk-UA" w:eastAsia="ru-RU"/>
        </w:rPr>
        <w:t xml:space="preserve">до рішення </w:t>
      </w:r>
      <w:r w:rsidR="00EC6B35">
        <w:rPr>
          <w:rFonts w:ascii="Times New Roman" w:eastAsia="Times New Roman" w:hAnsi="Times New Roman"/>
          <w:sz w:val="28"/>
          <w:lang w:val="uk-UA" w:eastAsia="ru-RU"/>
        </w:rPr>
        <w:t>29</w:t>
      </w:r>
      <w:r w:rsidR="00086616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  <w:r w:rsidRPr="006C7F36">
        <w:rPr>
          <w:rFonts w:ascii="Times New Roman" w:eastAsia="Times New Roman" w:hAnsi="Times New Roman"/>
          <w:sz w:val="28"/>
          <w:lang w:val="uk-UA" w:eastAsia="ru-RU"/>
        </w:rPr>
        <w:t>сесії міської рад</w:t>
      </w:r>
      <w:r w:rsidRPr="006C7F36">
        <w:rPr>
          <w:rFonts w:ascii="Times New Roman" w:eastAsia="Times New Roman" w:hAnsi="Times New Roman"/>
          <w:sz w:val="28"/>
          <w:lang w:eastAsia="ru-RU"/>
        </w:rPr>
        <w:t>и</w:t>
      </w:r>
      <w:r w:rsidRPr="006C7F36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</w:p>
    <w:p w:rsidR="002C2F42" w:rsidRPr="006C7F36" w:rsidRDefault="00B104DC" w:rsidP="00B104DC">
      <w:pPr>
        <w:ind w:left="5953" w:firstLine="419"/>
        <w:rPr>
          <w:rFonts w:ascii="Times New Roman" w:eastAsia="Times New Roman" w:hAnsi="Times New Roman"/>
          <w:sz w:val="28"/>
          <w:lang w:val="uk-UA" w:eastAsia="ru-RU"/>
        </w:rPr>
      </w:pPr>
      <w:proofErr w:type="gramStart"/>
      <w:r w:rsidRPr="007F3249">
        <w:rPr>
          <w:rFonts w:ascii="Times New Roman" w:eastAsia="Times New Roman" w:hAnsi="Times New Roman"/>
          <w:sz w:val="28"/>
          <w:lang w:eastAsia="ru-RU"/>
        </w:rPr>
        <w:t>8</w:t>
      </w:r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 xml:space="preserve">  скликання</w:t>
      </w:r>
      <w:proofErr w:type="gramEnd"/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</w:p>
    <w:p w:rsidR="002C2F42" w:rsidRPr="00506AF8" w:rsidRDefault="00086616" w:rsidP="002C2F42">
      <w:pPr>
        <w:ind w:left="5245"/>
        <w:rPr>
          <w:rFonts w:ascii="Times New Roman" w:eastAsia="Times New Roman" w:hAnsi="Times New Roman"/>
          <w:sz w:val="28"/>
          <w:lang w:val="uk-UA" w:eastAsia="ru-RU"/>
        </w:rPr>
      </w:pPr>
      <w:r>
        <w:rPr>
          <w:rFonts w:ascii="Times New Roman" w:eastAsia="Times New Roman" w:hAnsi="Times New Roman"/>
          <w:sz w:val="28"/>
          <w:lang w:val="uk-UA" w:eastAsia="ru-RU"/>
        </w:rPr>
        <w:t xml:space="preserve">від </w:t>
      </w:r>
      <w:r w:rsidR="00EC6B35">
        <w:rPr>
          <w:rFonts w:ascii="Times New Roman" w:eastAsia="Times New Roman" w:hAnsi="Times New Roman"/>
          <w:sz w:val="28"/>
          <w:lang w:val="uk-UA" w:eastAsia="ru-RU"/>
        </w:rPr>
        <w:t xml:space="preserve"> 2 лютого</w:t>
      </w:r>
      <w:r w:rsidR="00506AF8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>20</w:t>
      </w:r>
      <w:r w:rsidR="00D14F16">
        <w:rPr>
          <w:rFonts w:ascii="Times New Roman" w:eastAsia="Times New Roman" w:hAnsi="Times New Roman"/>
          <w:sz w:val="28"/>
          <w:lang w:val="uk-UA" w:eastAsia="ru-RU"/>
        </w:rPr>
        <w:t>23</w:t>
      </w:r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 xml:space="preserve"> р. </w:t>
      </w:r>
      <w:r w:rsidR="002C2F42" w:rsidRPr="006C7F36">
        <w:rPr>
          <w:rFonts w:ascii="Times New Roman" w:eastAsia="Times New Roman" w:hAnsi="Times New Roman"/>
          <w:sz w:val="28"/>
          <w:lang w:eastAsia="ru-RU"/>
        </w:rPr>
        <w:t>№</w:t>
      </w:r>
      <w:r w:rsidR="00EC6B35">
        <w:rPr>
          <w:rFonts w:ascii="Times New Roman" w:eastAsia="Times New Roman" w:hAnsi="Times New Roman"/>
          <w:sz w:val="28"/>
          <w:lang w:val="uk-UA" w:eastAsia="ru-RU"/>
        </w:rPr>
        <w:t xml:space="preserve"> 639</w:t>
      </w:r>
      <w:bookmarkStart w:id="0" w:name="_GoBack"/>
      <w:bookmarkEnd w:id="0"/>
    </w:p>
    <w:p w:rsidR="002C2F42" w:rsidRPr="006C7F36" w:rsidRDefault="002C2F42" w:rsidP="002C2F42">
      <w:pPr>
        <w:ind w:left="5245"/>
        <w:jc w:val="both"/>
        <w:rPr>
          <w:rFonts w:ascii="Times New Roman" w:eastAsia="Times New Roman" w:hAnsi="Times New Roman"/>
          <w:lang w:val="uk-UA" w:eastAsia="ru-RU"/>
        </w:rPr>
      </w:pPr>
    </w:p>
    <w:p w:rsidR="002C2F42" w:rsidRPr="00003534" w:rsidRDefault="002C2F42" w:rsidP="002C2F4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C2F42" w:rsidRPr="00003534" w:rsidRDefault="002C2F42" w:rsidP="002C2F4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План роботи </w:t>
      </w:r>
    </w:p>
    <w:p w:rsidR="002C2F42" w:rsidRPr="00003534" w:rsidRDefault="002C2F42" w:rsidP="002C2F4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Жмеринської міської ради </w:t>
      </w:r>
      <w:r w:rsidR="00B104DC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8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скликання на 20</w:t>
      </w:r>
      <w:r w:rsidR="00D14F1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23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рік</w:t>
      </w: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003534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Підготовка питань на розгляд  сесі</w:t>
      </w:r>
      <w:r w:rsidR="004714E4"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й</w:t>
      </w:r>
      <w:r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 xml:space="preserve"> міської ради.</w:t>
      </w: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</w:p>
    <w:p w:rsidR="00ED659F" w:rsidRDefault="002C2F42" w:rsidP="00ED659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 квартал</w:t>
      </w:r>
    </w:p>
    <w:p w:rsidR="00461942" w:rsidRPr="00003534" w:rsidRDefault="00461942" w:rsidP="00ED659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</w:p>
    <w:p w:rsidR="005D30DE" w:rsidRPr="00003534" w:rsidRDefault="00ED659F" w:rsidP="00461942">
      <w:pPr>
        <w:widowControl w:val="0"/>
        <w:autoSpaceDE w:val="0"/>
        <w:autoSpaceDN w:val="0"/>
        <w:adjustRightInd w:val="0"/>
        <w:ind w:right="-142" w:hanging="426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Про затвердження плану роботи </w:t>
      </w:r>
      <w:r w:rsidR="00D14F16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Жмеринської міської ради на 2023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рік</w:t>
      </w:r>
      <w:r w:rsidR="007C0A36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.</w:t>
      </w:r>
    </w:p>
    <w:p w:rsidR="00D21DC9" w:rsidRDefault="005D30DE" w:rsidP="00461942">
      <w:pPr>
        <w:widowControl w:val="0"/>
        <w:autoSpaceDE w:val="0"/>
        <w:autoSpaceDN w:val="0"/>
        <w:adjustRightInd w:val="0"/>
        <w:ind w:left="-426" w:right="-142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ED659F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постійні комісії міської ради, структурні підрозділи </w:t>
      </w:r>
      <w:r w:rsidR="00ED659F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="00ED659F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="00ED659F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="009974C0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="00ED659F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виконавчого комітету</w:t>
      </w:r>
    </w:p>
    <w:p w:rsidR="00ED659F" w:rsidRPr="00D21DC9" w:rsidRDefault="00D21DC9" w:rsidP="00461942">
      <w:pPr>
        <w:widowControl w:val="0"/>
        <w:autoSpaceDE w:val="0"/>
        <w:autoSpaceDN w:val="0"/>
        <w:adjustRightInd w:val="0"/>
        <w:ind w:left="-426" w:right="-142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ED659F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затвердження звітів про діяльність</w:t>
      </w:r>
      <w:r w:rsidR="005E1A4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постійних комісій міської ради</w:t>
      </w:r>
      <w:r w:rsidR="007C0A36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</w:t>
      </w:r>
    </w:p>
    <w:p w:rsidR="00ED659F" w:rsidRPr="00003534" w:rsidRDefault="000E0FD3" w:rsidP="00461942">
      <w:pPr>
        <w:ind w:left="-426" w:right="-142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</w:t>
      </w:r>
      <w:r w:rsidR="00ED659F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ED659F" w:rsidRPr="000035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Готують: голови  постійних комісій міської ради </w:t>
      </w:r>
    </w:p>
    <w:p w:rsidR="007625D6" w:rsidRPr="00003534" w:rsidRDefault="00C1711B" w:rsidP="00461942">
      <w:pPr>
        <w:ind w:left="-426" w:right="-142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 </w:t>
      </w:r>
      <w:r w:rsidR="00D21DC9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ab/>
      </w:r>
      <w:r w:rsidR="00B104DC"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Про затвердження звіту  про  виконання  бюджету  Жмеринської  </w:t>
      </w:r>
      <w:r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 </w:t>
      </w:r>
      <w:r w:rsidR="00B104DC"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>т</w:t>
      </w:r>
      <w:r w:rsidR="006A3B05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>ериторіальної  громади  за  2022</w:t>
      </w:r>
      <w:r w:rsidR="00B104DC"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 рік</w:t>
      </w:r>
      <w:r w:rsidR="002C2F42" w:rsidRPr="0000353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>.</w:t>
      </w:r>
    </w:p>
    <w:p w:rsidR="00924065" w:rsidRPr="009C7E3F" w:rsidRDefault="00ED659F" w:rsidP="00461942">
      <w:pPr>
        <w:pStyle w:val="a9"/>
        <w:ind w:left="-426" w:right="-14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eastAsia="Times New Roman"/>
          <w:color w:val="000000" w:themeColor="text1"/>
          <w:lang w:val="uk-UA" w:eastAsia="ru-RU" w:bidi="bo-CN"/>
        </w:rPr>
        <w:tab/>
      </w:r>
      <w:r w:rsidR="00A560C2">
        <w:rPr>
          <w:rFonts w:eastAsia="Times New Roman"/>
          <w:color w:val="000000" w:themeColor="text1"/>
          <w:lang w:val="uk-UA" w:eastAsia="ru-RU" w:bidi="bo-CN"/>
        </w:rPr>
        <w:tab/>
      </w:r>
      <w:r w:rsidR="002C2F42" w:rsidRPr="00A560C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093C44" w:rsidRPr="00A560C2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="00A560C2" w:rsidRPr="00A560C2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</w:t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>бюджету</w:t>
      </w:r>
      <w:r w:rsidR="00A560C2" w:rsidRPr="00A560C2">
        <w:rPr>
          <w:rFonts w:ascii="Times New Roman" w:hAnsi="Times New Roman"/>
          <w:sz w:val="28"/>
          <w:szCs w:val="28"/>
          <w:lang w:val="uk-UA"/>
        </w:rPr>
        <w:t>,</w:t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>планування</w:t>
      </w:r>
      <w:r w:rsidR="00A560C2" w:rsidRPr="00A560C2">
        <w:rPr>
          <w:rFonts w:ascii="Times New Roman" w:hAnsi="Times New Roman"/>
          <w:sz w:val="28"/>
          <w:szCs w:val="28"/>
          <w:lang w:val="uk-UA"/>
        </w:rPr>
        <w:t>, соціально-економічного розвитку</w:t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>,</w:t>
      </w:r>
      <w:r w:rsidR="00A560C2" w:rsidRPr="00A560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 w:rsidR="005E1A49">
        <w:rPr>
          <w:rFonts w:ascii="Times New Roman" w:hAnsi="Times New Roman"/>
          <w:sz w:val="28"/>
          <w:szCs w:val="28"/>
          <w:lang w:val="uk-UA"/>
        </w:rPr>
        <w:t xml:space="preserve">інвестицій та партнерства </w:t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="002C2F42" w:rsidRPr="00A560C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="002C2F42" w:rsidRP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 xml:space="preserve">інансове </w:t>
      </w:r>
      <w:r w:rsid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0E0FD3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2C2F42" w:rsidRP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управління</w:t>
      </w:r>
    </w:p>
    <w:p w:rsidR="00ED659F" w:rsidRDefault="00D21DC9" w:rsidP="00461942">
      <w:pPr>
        <w:pStyle w:val="a9"/>
        <w:ind w:left="-426" w:right="-142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ab/>
      </w:r>
      <w:r w:rsidR="00924065" w:rsidRPr="00AC24AE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>Про розподіл вільних залишків бюджетних коштів станом на 01.01.2023 року</w:t>
      </w:r>
      <w:r w:rsidR="00AC24AE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>.</w:t>
      </w:r>
    </w:p>
    <w:p w:rsidR="00AC24AE" w:rsidRPr="009C7E3F" w:rsidRDefault="00AC24AE" w:rsidP="00461942">
      <w:pPr>
        <w:pStyle w:val="a9"/>
        <w:ind w:left="-426" w:right="-14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A560C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A560C2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A560C2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бюджету,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560C2">
        <w:rPr>
          <w:rFonts w:ascii="Times New Roman" w:hAnsi="Times New Roman"/>
          <w:sz w:val="28"/>
          <w:szCs w:val="28"/>
          <w:lang w:val="uk-UA"/>
        </w:rPr>
        <w:t xml:space="preserve">планування, соціально-економічного розвитку,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інвестицій та партнерства </w:t>
      </w:r>
      <w:r w:rsidRPr="00A560C2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A560C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 xml:space="preserve">інансове </w:t>
      </w:r>
      <w:r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0E0FD3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P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управління</w:t>
      </w:r>
    </w:p>
    <w:p w:rsidR="007625D6" w:rsidRPr="00003534" w:rsidRDefault="00C1711B" w:rsidP="00461942">
      <w:pPr>
        <w:ind w:left="-426" w:right="-142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D21DC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B104DC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 внесення  змін  до  бюджету Жмеринсько</w:t>
      </w:r>
      <w:r w:rsidR="007F3249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ї територіальної громади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6A3B0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2023</w:t>
      </w:r>
      <w:r w:rsidR="00B104DC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006DE3" w:rsidRPr="00AC3C0B" w:rsidRDefault="007F3249" w:rsidP="00461942">
      <w:pPr>
        <w:pStyle w:val="af5"/>
        <w:shd w:val="clear" w:color="auto" w:fill="FFFFFF"/>
        <w:spacing w:before="0" w:beforeAutospacing="0" w:after="150" w:afterAutospacing="0"/>
        <w:ind w:left="-426" w:right="-142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003534">
        <w:rPr>
          <w:color w:val="000000" w:themeColor="text1"/>
          <w:sz w:val="28"/>
          <w:szCs w:val="28"/>
          <w:lang w:val="uk-UA" w:bidi="bo-CN"/>
        </w:rPr>
        <w:tab/>
      </w:r>
      <w:r w:rsidR="00ED659F" w:rsidRPr="00003534">
        <w:rPr>
          <w:color w:val="000000" w:themeColor="text1"/>
          <w:sz w:val="28"/>
          <w:szCs w:val="28"/>
          <w:lang w:val="uk-UA" w:bidi="bo-CN"/>
        </w:rPr>
        <w:tab/>
      </w:r>
      <w:r w:rsidR="00BC7EA0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Pr="00003534">
        <w:rPr>
          <w:sz w:val="28"/>
          <w:szCs w:val="28"/>
          <w:lang w:val="uk-UA"/>
        </w:rPr>
        <w:t>комісія з питань фінансів, бюджету</w:t>
      </w:r>
      <w:r w:rsidR="00A560C2">
        <w:rPr>
          <w:sz w:val="28"/>
          <w:szCs w:val="28"/>
          <w:lang w:val="uk-UA"/>
        </w:rPr>
        <w:t>,</w:t>
      </w:r>
      <w:r w:rsidRPr="00003534">
        <w:rPr>
          <w:sz w:val="28"/>
          <w:szCs w:val="28"/>
          <w:lang w:val="uk-UA"/>
        </w:rPr>
        <w:t xml:space="preserve"> </w:t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0E0FD3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Pr="00003534">
        <w:rPr>
          <w:sz w:val="28"/>
          <w:szCs w:val="28"/>
          <w:lang w:val="uk-UA"/>
        </w:rPr>
        <w:t>планування</w:t>
      </w:r>
      <w:r w:rsidR="00A560C2">
        <w:rPr>
          <w:sz w:val="28"/>
          <w:szCs w:val="28"/>
          <w:lang w:val="uk-UA"/>
        </w:rPr>
        <w:t>,</w:t>
      </w:r>
      <w:r w:rsidRPr="00003534">
        <w:rPr>
          <w:sz w:val="28"/>
          <w:szCs w:val="28"/>
          <w:lang w:val="uk-UA"/>
        </w:rPr>
        <w:t xml:space="preserve"> </w:t>
      </w:r>
      <w:r w:rsidR="00093C44" w:rsidRPr="00003534">
        <w:rPr>
          <w:sz w:val="28"/>
          <w:szCs w:val="28"/>
          <w:lang w:val="uk-UA"/>
        </w:rPr>
        <w:t xml:space="preserve">соціально-економічного розвитку, </w:t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0E0FD3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 xml:space="preserve">інвестицій та партнерства </w:t>
      </w:r>
      <w:r w:rsidRPr="00003534">
        <w:rPr>
          <w:sz w:val="28"/>
          <w:szCs w:val="28"/>
          <w:lang w:val="uk-UA"/>
        </w:rPr>
        <w:t>територіальних громад</w:t>
      </w:r>
      <w:r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="00BC7EA0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( </w:t>
      </w:r>
      <w:r w:rsidR="00A560C2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по </w:t>
      </w:r>
      <w:r w:rsidR="00BC7EA0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мірі </w:t>
      </w:r>
      <w:r w:rsidR="00A560C2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560C2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0E0FD3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560C2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BC7EA0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необхідності за пропозиціями розпорядників бюджетних </w:t>
      </w:r>
      <w:r w:rsidR="00A560C2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560C2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560C2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560C2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0E0FD3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BC7EA0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>коштів)</w:t>
      </w:r>
    </w:p>
    <w:p w:rsidR="002419CE" w:rsidRDefault="00D21DC9" w:rsidP="00461942">
      <w:pPr>
        <w:ind w:left="-426" w:right="-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2419CE" w:rsidRPr="002419CE">
        <w:rPr>
          <w:rFonts w:ascii="Times New Roman" w:hAnsi="Times New Roman"/>
          <w:b/>
          <w:sz w:val="28"/>
          <w:szCs w:val="28"/>
          <w:lang w:val="uk-UA"/>
        </w:rPr>
        <w:t>Про затвердження Антикорупційної програми Жмеринської міської ради на 2023-2027</w:t>
      </w:r>
      <w:r w:rsidR="004B1360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6A3B05" w:rsidRPr="009C7E3F" w:rsidRDefault="008B7A8A" w:rsidP="00461942">
      <w:pPr>
        <w:pStyle w:val="a9"/>
        <w:ind w:left="-426"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="000E0FD3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депутатської діяльності, етики </w:t>
      </w:r>
      <w:r w:rsidR="00080653">
        <w:rPr>
          <w:rFonts w:ascii="Times New Roman" w:hAnsi="Times New Roman"/>
          <w:sz w:val="28"/>
          <w:szCs w:val="28"/>
          <w:lang w:val="uk-UA"/>
        </w:rPr>
        <w:t xml:space="preserve">та регламенту, </w:t>
      </w:r>
    </w:p>
    <w:p w:rsidR="00AC1399" w:rsidRDefault="00AC1399" w:rsidP="00461942">
      <w:pPr>
        <w:ind w:left="-42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AC1399" w:rsidRDefault="00AC1399" w:rsidP="00461942">
      <w:pPr>
        <w:ind w:left="-42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AC1399" w:rsidRDefault="00AC1399" w:rsidP="00461942">
      <w:pPr>
        <w:ind w:left="-42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AC1399" w:rsidRDefault="00AC1399" w:rsidP="00461942">
      <w:pPr>
        <w:ind w:left="-42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AC1399" w:rsidRDefault="00AC1399" w:rsidP="00461942">
      <w:pPr>
        <w:ind w:left="-42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AC1399" w:rsidRDefault="00AC1399" w:rsidP="00461942">
      <w:pPr>
        <w:ind w:left="-42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293005" w:rsidRPr="00293005" w:rsidRDefault="00D21DC9" w:rsidP="004A269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ab/>
      </w:r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внесення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змін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до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Програми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Будівництво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реконструкція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капітальний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ремонт)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об’єктів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комунальної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власності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Жмеринської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міської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територіальної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громади</w:t>
      </w:r>
      <w:proofErr w:type="spellEnd"/>
      <w:r w:rsidR="00293005" w:rsidRPr="00293005">
        <w:rPr>
          <w:rFonts w:ascii="Times New Roman" w:hAnsi="Times New Roman"/>
          <w:b/>
          <w:color w:val="000000" w:themeColor="text1"/>
          <w:sz w:val="28"/>
          <w:szCs w:val="28"/>
        </w:rPr>
        <w:t>» 2021-2024 роки.</w:t>
      </w:r>
    </w:p>
    <w:p w:rsidR="00DF47F8" w:rsidRDefault="00293005" w:rsidP="009C7E3F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охорони пам’яток та історичного с</w:t>
      </w:r>
      <w:r w:rsidR="007516F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ередовища, управління житлово-</w:t>
      </w:r>
      <w:r w:rsidR="007516F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>комунального господарства</w:t>
      </w:r>
    </w:p>
    <w:p w:rsidR="00DF47F8" w:rsidRDefault="00D21DC9" w:rsidP="004A269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5F235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Про затвердження детального плану на території Жмеринської територіальної громади за межами населеного пункту с. </w:t>
      </w:r>
      <w:proofErr w:type="spellStart"/>
      <w:r w:rsidR="005F235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Людавка</w:t>
      </w:r>
      <w:proofErr w:type="spellEnd"/>
      <w:r w:rsidR="005F235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для розміщення стаціонарного наземного модуля</w:t>
      </w:r>
      <w:r w:rsidR="005E0043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АГЗП на земельній ділянці </w:t>
      </w:r>
      <w:proofErr w:type="spellStart"/>
      <w:r w:rsidR="005E0043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оріентовною</w:t>
      </w:r>
      <w:proofErr w:type="spellEnd"/>
      <w:r w:rsidR="005E0043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площею 0.2 га</w:t>
      </w:r>
      <w:r w:rsidR="004B1360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.</w:t>
      </w:r>
    </w:p>
    <w:p w:rsidR="00110705" w:rsidRDefault="00DF47F8" w:rsidP="006A3B05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="00080653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="00080653"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 w:rsidR="0008065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="00080653"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 w:rsidR="0008065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="00080653"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охорони пам’яток та історичного с</w:t>
      </w:r>
      <w:r w:rsidR="0008065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ередовища, управління </w:t>
      </w:r>
      <w:r w:rsidR="0008065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>містобудування та архітектури</w:t>
      </w:r>
    </w:p>
    <w:p w:rsidR="00110705" w:rsidRPr="00B9418B" w:rsidRDefault="00D21DC9" w:rsidP="0011070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110705" w:rsidRPr="00B9418B">
        <w:rPr>
          <w:rFonts w:ascii="Times New Roman" w:hAnsi="Times New Roman"/>
          <w:b/>
          <w:sz w:val="28"/>
          <w:szCs w:val="28"/>
          <w:lang w:val="uk-UA"/>
        </w:rPr>
        <w:t>Про затвердження Статуту  комунальної установи «</w:t>
      </w:r>
      <w:proofErr w:type="spellStart"/>
      <w:r w:rsidR="00110705" w:rsidRPr="00B9418B">
        <w:rPr>
          <w:rFonts w:ascii="Times New Roman" w:hAnsi="Times New Roman"/>
          <w:b/>
          <w:sz w:val="28"/>
          <w:szCs w:val="28"/>
          <w:lang w:val="uk-UA"/>
        </w:rPr>
        <w:t>Інклюзивно</w:t>
      </w:r>
      <w:proofErr w:type="spellEnd"/>
      <w:r w:rsidR="00110705" w:rsidRPr="00B9418B">
        <w:rPr>
          <w:rFonts w:ascii="Times New Roman" w:hAnsi="Times New Roman"/>
          <w:b/>
          <w:sz w:val="28"/>
          <w:szCs w:val="28"/>
          <w:lang w:val="uk-UA"/>
        </w:rPr>
        <w:t xml:space="preserve"> – ресурсний центр» у новій редакції.</w:t>
      </w:r>
    </w:p>
    <w:p w:rsidR="00110705" w:rsidRPr="00AC3C0B" w:rsidRDefault="00AC3C0B" w:rsidP="0011070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AC3C0B">
        <w:rPr>
          <w:rFonts w:ascii="Times New Roman" w:hAnsi="Times New Roman"/>
          <w:sz w:val="28"/>
          <w:szCs w:val="28"/>
          <w:lang w:val="uk-UA"/>
        </w:rPr>
        <w:t xml:space="preserve">Готують: постійна комісія міської ради з гуманітарних питань та </w:t>
      </w:r>
      <w:r w:rsidRPr="00AC3C0B">
        <w:rPr>
          <w:rFonts w:ascii="Times New Roman" w:hAnsi="Times New Roman"/>
          <w:sz w:val="28"/>
          <w:szCs w:val="28"/>
          <w:lang w:val="uk-UA"/>
        </w:rPr>
        <w:tab/>
        <w:t xml:space="preserve">гендерної політики( освіти, культури, охорони здоров’я, соціального </w:t>
      </w:r>
      <w:r w:rsidRPr="00AC3C0B">
        <w:rPr>
          <w:rFonts w:ascii="Times New Roman" w:hAnsi="Times New Roman"/>
          <w:sz w:val="28"/>
          <w:szCs w:val="28"/>
          <w:lang w:val="uk-UA"/>
        </w:rPr>
        <w:tab/>
        <w:t xml:space="preserve">захисту населення, розвитку фізичної культури і спорту та </w:t>
      </w:r>
      <w:r w:rsidRPr="00AC3C0B">
        <w:rPr>
          <w:rFonts w:ascii="Times New Roman" w:hAnsi="Times New Roman"/>
          <w:sz w:val="28"/>
          <w:szCs w:val="28"/>
          <w:lang w:val="uk-UA"/>
        </w:rPr>
        <w:tab/>
        <w:t xml:space="preserve">молодіжної політики, управління освіти </w:t>
      </w:r>
    </w:p>
    <w:p w:rsidR="00110705" w:rsidRDefault="00D21DC9" w:rsidP="0011070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110705" w:rsidRPr="00B9418B">
        <w:rPr>
          <w:rFonts w:ascii="Times New Roman" w:hAnsi="Times New Roman"/>
          <w:b/>
          <w:sz w:val="28"/>
          <w:szCs w:val="28"/>
          <w:lang w:val="uk-UA"/>
        </w:rPr>
        <w:t>Про затвердження Плану формування мережі закладів загальної середньої освіти Жмеринської міської територіальної громади на період 2023 – 2027 роки</w:t>
      </w:r>
      <w:r w:rsidR="00B9418B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A14494" w:rsidRDefault="00AC3C0B" w:rsidP="00AC3C0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C3C0B">
        <w:rPr>
          <w:rFonts w:ascii="Times New Roman" w:hAnsi="Times New Roman"/>
          <w:sz w:val="28"/>
          <w:szCs w:val="28"/>
          <w:lang w:val="uk-UA"/>
        </w:rPr>
        <w:t xml:space="preserve">Готують: постійна комісія міської ради з гуманітарних питань та </w:t>
      </w:r>
      <w:r w:rsidRPr="00AC3C0B">
        <w:rPr>
          <w:rFonts w:ascii="Times New Roman" w:hAnsi="Times New Roman"/>
          <w:sz w:val="28"/>
          <w:szCs w:val="28"/>
          <w:lang w:val="uk-UA"/>
        </w:rPr>
        <w:tab/>
        <w:t xml:space="preserve">гендерної політики( освіти, культури, охорони здоров’я, соціального </w:t>
      </w:r>
      <w:r w:rsidRPr="00AC3C0B">
        <w:rPr>
          <w:rFonts w:ascii="Times New Roman" w:hAnsi="Times New Roman"/>
          <w:sz w:val="28"/>
          <w:szCs w:val="28"/>
          <w:lang w:val="uk-UA"/>
        </w:rPr>
        <w:tab/>
        <w:t xml:space="preserve">захисту населення, розвитку фізичної культури і спорту та </w:t>
      </w:r>
      <w:r w:rsidRPr="00AC3C0B">
        <w:rPr>
          <w:rFonts w:ascii="Times New Roman" w:hAnsi="Times New Roman"/>
          <w:sz w:val="28"/>
          <w:szCs w:val="28"/>
          <w:lang w:val="uk-UA"/>
        </w:rPr>
        <w:tab/>
        <w:t xml:space="preserve">молодіжної політики, управління освіти </w:t>
      </w:r>
    </w:p>
    <w:p w:rsidR="00A14494" w:rsidRDefault="00D21DC9" w:rsidP="00AC3C0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A14494" w:rsidRPr="00A14494">
        <w:rPr>
          <w:rFonts w:ascii="Times New Roman" w:hAnsi="Times New Roman"/>
          <w:b/>
          <w:bCs/>
          <w:sz w:val="28"/>
          <w:szCs w:val="28"/>
        </w:rPr>
        <w:t xml:space="preserve">Про </w:t>
      </w:r>
      <w:proofErr w:type="spellStart"/>
      <w:r w:rsidR="00A14494" w:rsidRPr="00A14494">
        <w:rPr>
          <w:rFonts w:ascii="Times New Roman" w:hAnsi="Times New Roman"/>
          <w:b/>
          <w:bCs/>
          <w:sz w:val="28"/>
          <w:szCs w:val="28"/>
        </w:rPr>
        <w:t>надання</w:t>
      </w:r>
      <w:proofErr w:type="spellEnd"/>
      <w:r w:rsidR="00A14494" w:rsidRPr="00A1449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4494" w:rsidRPr="00A14494">
        <w:rPr>
          <w:rFonts w:ascii="Times New Roman" w:hAnsi="Times New Roman"/>
          <w:b/>
          <w:bCs/>
          <w:sz w:val="28"/>
          <w:szCs w:val="28"/>
        </w:rPr>
        <w:t>дозволу</w:t>
      </w:r>
      <w:proofErr w:type="spellEnd"/>
      <w:r w:rsidR="00A14494" w:rsidRPr="00A14494">
        <w:rPr>
          <w:rFonts w:ascii="Times New Roman" w:hAnsi="Times New Roman"/>
          <w:b/>
          <w:bCs/>
          <w:sz w:val="28"/>
          <w:szCs w:val="28"/>
        </w:rPr>
        <w:t xml:space="preserve"> на </w:t>
      </w:r>
      <w:proofErr w:type="spellStart"/>
      <w:r w:rsidR="00A14494" w:rsidRPr="00A14494">
        <w:rPr>
          <w:rFonts w:ascii="Times New Roman" w:hAnsi="Times New Roman"/>
          <w:b/>
          <w:bCs/>
          <w:sz w:val="28"/>
          <w:szCs w:val="28"/>
        </w:rPr>
        <w:t>безоплатну</w:t>
      </w:r>
      <w:proofErr w:type="spellEnd"/>
      <w:r w:rsidR="00A14494" w:rsidRPr="00A14494">
        <w:rPr>
          <w:rFonts w:ascii="Times New Roman" w:hAnsi="Times New Roman"/>
          <w:b/>
          <w:bCs/>
          <w:sz w:val="28"/>
          <w:szCs w:val="28"/>
        </w:rPr>
        <w:t xml:space="preserve"> передачу </w:t>
      </w:r>
      <w:proofErr w:type="spellStart"/>
      <w:r w:rsidR="00A14494" w:rsidRPr="00A14494">
        <w:rPr>
          <w:rFonts w:ascii="Times New Roman" w:hAnsi="Times New Roman"/>
          <w:b/>
          <w:bCs/>
          <w:sz w:val="28"/>
          <w:szCs w:val="28"/>
        </w:rPr>
        <w:t>комунального</w:t>
      </w:r>
      <w:proofErr w:type="spellEnd"/>
      <w:r w:rsidR="00A14494" w:rsidRPr="00A14494">
        <w:rPr>
          <w:rFonts w:ascii="Times New Roman" w:hAnsi="Times New Roman"/>
          <w:b/>
          <w:bCs/>
          <w:sz w:val="28"/>
          <w:szCs w:val="28"/>
        </w:rPr>
        <w:t xml:space="preserve"> майна</w:t>
      </w:r>
      <w:r w:rsidR="00A14494" w:rsidRPr="00A14494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:rsidR="00110705" w:rsidRPr="009C7E3F" w:rsidRDefault="00A14494" w:rsidP="006A3B0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C3C0B">
        <w:rPr>
          <w:rFonts w:ascii="Times New Roman" w:hAnsi="Times New Roman"/>
          <w:sz w:val="28"/>
          <w:szCs w:val="28"/>
          <w:lang w:val="uk-UA"/>
        </w:rPr>
        <w:t>Готують: постійна комісія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з питань комунальної власності,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житлово-комунального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господарства,енергозбереження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розвитку </w:t>
      </w:r>
      <w:r>
        <w:rPr>
          <w:rFonts w:ascii="Times New Roman" w:hAnsi="Times New Roman"/>
          <w:sz w:val="28"/>
          <w:szCs w:val="28"/>
          <w:lang w:val="uk-UA"/>
        </w:rPr>
        <w:tab/>
        <w:t>інфраструктури</w:t>
      </w:r>
      <w:r w:rsidR="004B1360">
        <w:rPr>
          <w:rFonts w:ascii="Times New Roman" w:hAnsi="Times New Roman"/>
          <w:sz w:val="28"/>
          <w:szCs w:val="28"/>
          <w:lang w:val="uk-UA"/>
        </w:rPr>
        <w:t>, управління культури</w:t>
      </w:r>
    </w:p>
    <w:p w:rsidR="00DB5148" w:rsidRPr="00AC3C0B" w:rsidRDefault="00D21DC9" w:rsidP="00D21DC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B5148" w:rsidRPr="00B9418B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DB5148" w:rsidRPr="00B9418B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DB5148" w:rsidRPr="00B9418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B5148" w:rsidRPr="00B9418B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DB5148" w:rsidRPr="00B9418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B5148" w:rsidRPr="00B9418B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DB5148" w:rsidRPr="00B9418B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DB5148" w:rsidRPr="00B9418B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DB5148" w:rsidRPr="00B9418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B5148" w:rsidRPr="00B9418B"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 w:rsidR="00DB5148" w:rsidRPr="00B9418B">
        <w:rPr>
          <w:rFonts w:ascii="Times New Roman" w:hAnsi="Times New Roman"/>
          <w:b/>
          <w:sz w:val="28"/>
          <w:szCs w:val="28"/>
        </w:rPr>
        <w:t xml:space="preserve"> особам</w:t>
      </w:r>
      <w:r w:rsidR="00DB5148" w:rsidRPr="00B9418B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AC3C0B" w:rsidRPr="009C7E3F" w:rsidRDefault="00DB5148" w:rsidP="009C7E3F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охорони пам’яток та історичного середовища, управління земельних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ресурсів</w:t>
      </w:r>
    </w:p>
    <w:p w:rsidR="006A3B05" w:rsidRPr="004A2692" w:rsidRDefault="00D21DC9" w:rsidP="00D21DC9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4A65AF" w:rsidRPr="00AC3C0B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4A65AF" w:rsidRPr="00AC3C0B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4A65AF" w:rsidRPr="00AC3C0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AC3C0B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4A65AF" w:rsidRPr="00AC3C0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AC3C0B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4A65AF" w:rsidRPr="00AC3C0B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4A65AF" w:rsidRPr="00AC3C0B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4A65AF" w:rsidRPr="00AC3C0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AC3C0B">
        <w:rPr>
          <w:rFonts w:ascii="Times New Roman" w:hAnsi="Times New Roman"/>
          <w:b/>
          <w:sz w:val="28"/>
          <w:szCs w:val="28"/>
        </w:rPr>
        <w:t>юридичним</w:t>
      </w:r>
      <w:proofErr w:type="spellEnd"/>
      <w:r w:rsidR="004A65AF" w:rsidRPr="00AC3C0B">
        <w:rPr>
          <w:rFonts w:ascii="Times New Roman" w:hAnsi="Times New Roman"/>
          <w:b/>
          <w:sz w:val="28"/>
          <w:szCs w:val="28"/>
        </w:rPr>
        <w:t xml:space="preserve"> особам</w:t>
      </w:r>
      <w:r w:rsidR="00B14DA9" w:rsidRPr="00AC3C0B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6A3B05" w:rsidRPr="00003534" w:rsidRDefault="006A3B05" w:rsidP="006A3B05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пам’яток та історичного середовища, управління земельних ресурсів</w:t>
      </w:r>
    </w:p>
    <w:p w:rsidR="006A3B05" w:rsidRPr="004A2692" w:rsidRDefault="00D21DC9" w:rsidP="00D21DC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4A65AF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комунал</w:t>
      </w:r>
      <w:r w:rsidR="006A3B05" w:rsidRPr="004A2692">
        <w:rPr>
          <w:rFonts w:ascii="Times New Roman" w:hAnsi="Times New Roman"/>
          <w:b/>
          <w:sz w:val="28"/>
          <w:szCs w:val="28"/>
        </w:rPr>
        <w:t>ьної</w:t>
      </w:r>
      <w:proofErr w:type="spellEnd"/>
      <w:r w:rsidR="006A3B05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A3B05" w:rsidRPr="004A2692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 w:rsidR="00B14DA9" w:rsidRPr="004A269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6A3B05" w:rsidRPr="00CE240A" w:rsidRDefault="006A3B05" w:rsidP="00CE240A">
      <w:pPr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середовища, управління земельних ресурсів</w:t>
      </w:r>
    </w:p>
    <w:p w:rsidR="00AC1399" w:rsidRDefault="00AC1399" w:rsidP="004A65AF">
      <w:pPr>
        <w:tabs>
          <w:tab w:val="left" w:pos="3612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A65AF" w:rsidRPr="004A2692" w:rsidRDefault="00D21DC9" w:rsidP="00D21DC9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 w:rsidR="004A65AF" w:rsidRPr="004A2692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 документації </w:t>
      </w:r>
      <w:r w:rsidR="006A3B05" w:rsidRPr="004A2692">
        <w:rPr>
          <w:rFonts w:ascii="Times New Roman" w:hAnsi="Times New Roman"/>
          <w:b/>
          <w:sz w:val="28"/>
          <w:szCs w:val="28"/>
          <w:lang w:val="uk-UA"/>
        </w:rPr>
        <w:t>із землеустрою.</w:t>
      </w:r>
    </w:p>
    <w:p w:rsidR="006A3B05" w:rsidRPr="00CE240A" w:rsidRDefault="006A3B05" w:rsidP="00CE240A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4A65AF" w:rsidRPr="004A2692" w:rsidRDefault="00D21DC9" w:rsidP="00D21DC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4A65AF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особам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A3B05" w:rsidRPr="004A2692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6A3B05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A3B05" w:rsidRPr="004A2692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B14DA9" w:rsidRPr="004A269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6A3B05" w:rsidRPr="00CE240A" w:rsidRDefault="00B14DA9" w:rsidP="00CE240A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4A65AF" w:rsidRPr="004A2692" w:rsidRDefault="00D21DC9" w:rsidP="00D21DC9">
      <w:pPr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4A65AF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юридичним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особам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і</w:t>
      </w:r>
      <w:r w:rsidR="00B14DA9" w:rsidRPr="004A2692">
        <w:rPr>
          <w:rFonts w:ascii="Times New Roman" w:hAnsi="Times New Roman"/>
          <w:b/>
          <w:sz w:val="28"/>
          <w:szCs w:val="28"/>
        </w:rPr>
        <w:t>з</w:t>
      </w:r>
      <w:proofErr w:type="spellEnd"/>
      <w:r w:rsidR="00B14DA9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14DA9" w:rsidRPr="004A2692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B14DA9" w:rsidRPr="004A2692">
        <w:rPr>
          <w:rFonts w:ascii="Times New Roman" w:hAnsi="Times New Roman"/>
          <w:b/>
          <w:sz w:val="28"/>
          <w:szCs w:val="28"/>
        </w:rPr>
        <w:t>.</w:t>
      </w:r>
    </w:p>
    <w:p w:rsidR="00B14DA9" w:rsidRPr="00CE240A" w:rsidRDefault="00B14DA9" w:rsidP="00CE240A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B14DA9" w:rsidRPr="004A2692" w:rsidRDefault="00D21DC9" w:rsidP="00D21DC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4A65AF" w:rsidRPr="004A2692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</w:t>
      </w:r>
      <w:r w:rsidR="00B14DA9" w:rsidRPr="004A2692">
        <w:rPr>
          <w:rFonts w:ascii="Times New Roman" w:hAnsi="Times New Roman"/>
          <w:b/>
          <w:sz w:val="28"/>
          <w:szCs w:val="28"/>
          <w:lang w:val="uk-UA"/>
        </w:rPr>
        <w:t>изначення.</w:t>
      </w:r>
    </w:p>
    <w:p w:rsidR="00B14DA9" w:rsidRPr="00CE240A" w:rsidRDefault="00B14DA9" w:rsidP="00CE240A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4A65AF" w:rsidRPr="00D21DC9" w:rsidRDefault="00D21DC9" w:rsidP="00D21DC9">
      <w:pPr>
        <w:pStyle w:val="a9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lang w:val="uk-UA"/>
        </w:rPr>
        <w:tab/>
      </w:r>
      <w:proofErr w:type="gramStart"/>
      <w:r w:rsidRPr="00D21DC9">
        <w:rPr>
          <w:rFonts w:ascii="Times New Roman" w:hAnsi="Times New Roman"/>
          <w:b/>
          <w:sz w:val="28"/>
          <w:szCs w:val="28"/>
        </w:rPr>
        <w:t xml:space="preserve">Про </w:t>
      </w:r>
      <w:r w:rsidR="004A65AF" w:rsidRPr="00D21DC9">
        <w:rPr>
          <w:rFonts w:ascii="Times New Roman" w:hAnsi="Times New Roman"/>
          <w:b/>
          <w:sz w:val="28"/>
          <w:szCs w:val="28"/>
        </w:rPr>
        <w:t>продаж</w:t>
      </w:r>
      <w:proofErr w:type="gramEnd"/>
      <w:r w:rsidR="004A65AF" w:rsidRPr="00D21D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D21DC9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4A65AF" w:rsidRPr="00D21D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D21DC9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4A65AF" w:rsidRPr="00D21D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D21DC9">
        <w:rPr>
          <w:rFonts w:ascii="Times New Roman" w:hAnsi="Times New Roman"/>
          <w:b/>
          <w:sz w:val="28"/>
          <w:szCs w:val="28"/>
        </w:rPr>
        <w:t>несільськогосподарсь</w:t>
      </w:r>
      <w:r w:rsidRPr="00D21DC9">
        <w:rPr>
          <w:rFonts w:ascii="Times New Roman" w:hAnsi="Times New Roman"/>
          <w:b/>
          <w:sz w:val="28"/>
          <w:szCs w:val="28"/>
        </w:rPr>
        <w:t>кого</w:t>
      </w:r>
      <w:proofErr w:type="spellEnd"/>
      <w:r w:rsidRPr="00D21D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21DC9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4A2692" w:rsidRPr="00D21DC9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DB5148" w:rsidRPr="00CE240A" w:rsidRDefault="00B14DA9" w:rsidP="00CE240A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4A65AF" w:rsidRPr="004A2692" w:rsidRDefault="00D21DC9" w:rsidP="00D21DC9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4A65AF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зем</w:t>
      </w:r>
      <w:r w:rsidR="00B14DA9" w:rsidRPr="004A2692">
        <w:rPr>
          <w:rFonts w:ascii="Times New Roman" w:hAnsi="Times New Roman"/>
          <w:b/>
          <w:sz w:val="28"/>
          <w:szCs w:val="28"/>
        </w:rPr>
        <w:t>ельної</w:t>
      </w:r>
      <w:proofErr w:type="spellEnd"/>
      <w:r w:rsidR="00B14DA9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14DA9" w:rsidRPr="004A2692">
        <w:rPr>
          <w:rFonts w:ascii="Times New Roman" w:hAnsi="Times New Roman"/>
          <w:b/>
          <w:sz w:val="28"/>
          <w:szCs w:val="28"/>
        </w:rPr>
        <w:t>ділянки</w:t>
      </w:r>
      <w:proofErr w:type="spellEnd"/>
      <w:r w:rsidR="00B14DA9" w:rsidRPr="004A2692">
        <w:rPr>
          <w:rFonts w:ascii="Times New Roman" w:hAnsi="Times New Roman"/>
          <w:b/>
          <w:sz w:val="28"/>
          <w:szCs w:val="28"/>
        </w:rPr>
        <w:t>.</w:t>
      </w:r>
    </w:p>
    <w:p w:rsidR="00B14DA9" w:rsidRPr="003C2088" w:rsidRDefault="00B14DA9" w:rsidP="003C2088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4A65AF" w:rsidRPr="004A2692" w:rsidRDefault="00D21DC9" w:rsidP="00D21DC9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4A65AF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проекту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відведення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земельної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ділянки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цільове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4A65AF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A65AF" w:rsidRPr="004A2692">
        <w:rPr>
          <w:rFonts w:ascii="Times New Roman" w:hAnsi="Times New Roman"/>
          <w:b/>
          <w:sz w:val="28"/>
          <w:szCs w:val="28"/>
        </w:rPr>
        <w:t>я</w:t>
      </w:r>
      <w:r w:rsidR="00B14DA9" w:rsidRPr="004A2692">
        <w:rPr>
          <w:rFonts w:ascii="Times New Roman" w:hAnsi="Times New Roman"/>
          <w:b/>
          <w:sz w:val="28"/>
          <w:szCs w:val="28"/>
        </w:rPr>
        <w:t>кої</w:t>
      </w:r>
      <w:proofErr w:type="spellEnd"/>
      <w:r w:rsidR="00B14DA9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14DA9" w:rsidRPr="004A2692">
        <w:rPr>
          <w:rFonts w:ascii="Times New Roman" w:hAnsi="Times New Roman"/>
          <w:b/>
          <w:sz w:val="28"/>
          <w:szCs w:val="28"/>
        </w:rPr>
        <w:t>змінюється</w:t>
      </w:r>
      <w:proofErr w:type="spellEnd"/>
      <w:r w:rsidR="00B14DA9" w:rsidRPr="004A2692">
        <w:rPr>
          <w:rFonts w:ascii="Times New Roman" w:hAnsi="Times New Roman"/>
          <w:b/>
          <w:sz w:val="28"/>
          <w:szCs w:val="28"/>
        </w:rPr>
        <w:t>.</w:t>
      </w:r>
    </w:p>
    <w:p w:rsidR="002C2F42" w:rsidRPr="003C2088" w:rsidRDefault="00B14DA9" w:rsidP="003C2088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2C2F42" w:rsidRPr="00003534" w:rsidRDefault="00D21DC9" w:rsidP="003C208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2C2F42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</w:t>
      </w:r>
      <w:r w:rsidR="00BE4AC1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прийнятих у міжсесійний період</w:t>
      </w:r>
      <w:r w:rsidR="007C0A36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.</w:t>
      </w:r>
    </w:p>
    <w:p w:rsidR="002C2F42" w:rsidRDefault="005D30DE" w:rsidP="004E49FF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="002C2F42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="00267564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 </w:t>
      </w:r>
      <w:r w:rsidR="00D80EFA"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="00D80EFA"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="00D80EFA"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="002C2F42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1574D1" w:rsidRDefault="001574D1" w:rsidP="002C2F42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lastRenderedPageBreak/>
        <w:t>ІІ квартал</w:t>
      </w:r>
    </w:p>
    <w:p w:rsidR="002B01B1" w:rsidRPr="00003534" w:rsidRDefault="002B01B1" w:rsidP="001574D1">
      <w:pPr>
        <w:widowControl w:val="0"/>
        <w:autoSpaceDE w:val="0"/>
        <w:autoSpaceDN w:val="0"/>
        <w:adjustRightInd w:val="0"/>
        <w:ind w:left="-142" w:firstLine="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</w:p>
    <w:p w:rsidR="00AC24AE" w:rsidRPr="00003534" w:rsidRDefault="00D21DC9" w:rsidP="004A2692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 внесення  змін  до  бюджету Жмеринської територіальної громади  </w:t>
      </w:r>
      <w:r w:rsidR="00AC24A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2023</w:t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2B01B1" w:rsidRPr="00CE240A" w:rsidRDefault="00CE240A" w:rsidP="00CE240A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AC24AE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AC24AE" w:rsidRPr="00003534">
        <w:rPr>
          <w:sz w:val="28"/>
          <w:szCs w:val="28"/>
          <w:lang w:val="uk-UA"/>
        </w:rPr>
        <w:t>комісія з питань фінансів, бюджету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 w:rsidRPr="00003534">
        <w:rPr>
          <w:sz w:val="28"/>
          <w:szCs w:val="28"/>
          <w:lang w:val="uk-UA"/>
        </w:rPr>
        <w:t>планування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соціально-економічного розвитку,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  <w:t xml:space="preserve">інвестицій та партнерства </w:t>
      </w:r>
      <w:r w:rsidR="00AC24AE" w:rsidRPr="00003534">
        <w:rPr>
          <w:sz w:val="28"/>
          <w:szCs w:val="28"/>
          <w:lang w:val="uk-UA"/>
        </w:rPr>
        <w:t>територіальних громад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(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по 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мірі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необхідності за пропозиціями розпорядників бюджетних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>коштів)</w:t>
      </w:r>
    </w:p>
    <w:p w:rsidR="00DA2CE9" w:rsidRDefault="00D21DC9" w:rsidP="003C208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ab/>
      </w:r>
      <w:r w:rsidR="0092406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Про встановлення місцевих податків і зборів на території Жмеринської міської територіальної громади</w:t>
      </w:r>
    </w:p>
    <w:p w:rsidR="00E26066" w:rsidRPr="003C2088" w:rsidRDefault="00CE240A" w:rsidP="003C2088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2419CE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2419CE" w:rsidRPr="00003534">
        <w:rPr>
          <w:sz w:val="28"/>
          <w:szCs w:val="28"/>
          <w:lang w:val="uk-UA"/>
        </w:rPr>
        <w:t>комісія з питань фінансів, бюджету</w:t>
      </w:r>
      <w:r w:rsidR="002419CE">
        <w:rPr>
          <w:sz w:val="28"/>
          <w:szCs w:val="28"/>
          <w:lang w:val="uk-UA"/>
        </w:rPr>
        <w:t>,</w:t>
      </w:r>
      <w:r w:rsidR="002419CE" w:rsidRPr="00003534">
        <w:rPr>
          <w:sz w:val="28"/>
          <w:szCs w:val="28"/>
          <w:lang w:val="uk-UA"/>
        </w:rPr>
        <w:t xml:space="preserve"> </w:t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 w:rsidRPr="00003534">
        <w:rPr>
          <w:sz w:val="28"/>
          <w:szCs w:val="28"/>
          <w:lang w:val="uk-UA"/>
        </w:rPr>
        <w:t>планування</w:t>
      </w:r>
      <w:r w:rsidR="002419CE">
        <w:rPr>
          <w:sz w:val="28"/>
          <w:szCs w:val="28"/>
          <w:lang w:val="uk-UA"/>
        </w:rPr>
        <w:t>,</w:t>
      </w:r>
      <w:r w:rsidR="002419CE" w:rsidRPr="00003534">
        <w:rPr>
          <w:sz w:val="28"/>
          <w:szCs w:val="28"/>
          <w:lang w:val="uk-UA"/>
        </w:rPr>
        <w:t xml:space="preserve"> соціально-економічного розвитку, </w:t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  <w:t xml:space="preserve">інвестицій та партнерства </w:t>
      </w:r>
      <w:r w:rsidR="002419CE" w:rsidRPr="00003534">
        <w:rPr>
          <w:sz w:val="28"/>
          <w:szCs w:val="28"/>
          <w:lang w:val="uk-UA"/>
        </w:rPr>
        <w:t>територіальних громад</w:t>
      </w:r>
      <w:r w:rsidR="002419CE">
        <w:rPr>
          <w:sz w:val="28"/>
          <w:szCs w:val="28"/>
          <w:lang w:val="uk-UA"/>
        </w:rPr>
        <w:t xml:space="preserve">, фінансове </w:t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  <w:t>управління</w:t>
      </w:r>
    </w:p>
    <w:p w:rsidR="005A3B13" w:rsidRPr="00003534" w:rsidRDefault="00D21DC9" w:rsidP="003C2088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5A3B13" w:rsidRPr="00003534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4 сесії міської ради 8 скликання від 29 січня 2021 року №121«Про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області.</w:t>
      </w:r>
    </w:p>
    <w:p w:rsidR="001B5B99" w:rsidRPr="00CE240A" w:rsidRDefault="005A3B13" w:rsidP="00FB5732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регламенту, управління «ЦНАП»</w:t>
      </w:r>
    </w:p>
    <w:p w:rsidR="009A7AFE" w:rsidRPr="004A2692" w:rsidRDefault="00D21DC9" w:rsidP="00FB5732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9A7AFE" w:rsidRPr="004A2692">
        <w:rPr>
          <w:rFonts w:ascii="Times New Roman" w:hAnsi="Times New Roman"/>
          <w:b/>
          <w:sz w:val="28"/>
          <w:szCs w:val="28"/>
          <w:lang w:val="uk-UA"/>
        </w:rPr>
        <w:t>Про розробку детальних планів територій Ж</w:t>
      </w:r>
      <w:r w:rsidR="00622453" w:rsidRPr="004A2692">
        <w:rPr>
          <w:rFonts w:ascii="Times New Roman" w:hAnsi="Times New Roman"/>
          <w:b/>
          <w:sz w:val="28"/>
          <w:szCs w:val="28"/>
          <w:lang w:val="uk-UA"/>
        </w:rPr>
        <w:t>меринської міської територіальної громади.</w:t>
      </w:r>
    </w:p>
    <w:p w:rsidR="008D4120" w:rsidRPr="003C2088" w:rsidRDefault="00622453" w:rsidP="003C2088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охорони пам’яток та історичного с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ередовища, управління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>містобудування та архітектури</w:t>
      </w:r>
    </w:p>
    <w:p w:rsidR="00293005" w:rsidRPr="004A2692" w:rsidRDefault="00D21DC9" w:rsidP="008D4120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ab/>
      </w:r>
      <w:r w:rsidR="00293005" w:rsidRPr="008D41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П</w:t>
      </w:r>
      <w:proofErr w:type="spellStart"/>
      <w:r w:rsidR="00293005" w:rsidRPr="008D4120">
        <w:rPr>
          <w:rFonts w:ascii="Times New Roman" w:hAnsi="Times New Roman"/>
          <w:b/>
          <w:color w:val="000000" w:themeColor="text1"/>
          <w:sz w:val="28"/>
          <w:szCs w:val="28"/>
        </w:rPr>
        <w:t>ро</w:t>
      </w:r>
      <w:proofErr w:type="spellEnd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>внесення</w:t>
      </w:r>
      <w:proofErr w:type="spellEnd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>змін</w:t>
      </w:r>
      <w:proofErr w:type="spellEnd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до </w:t>
      </w:r>
      <w:proofErr w:type="spellStart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>Програми</w:t>
      </w:r>
      <w:proofErr w:type="spellEnd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«З комплексного благоустрою </w:t>
      </w:r>
      <w:proofErr w:type="spellStart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>Жмеринської</w:t>
      </w:r>
      <w:proofErr w:type="spellEnd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>міської</w:t>
      </w:r>
      <w:proofErr w:type="spellEnd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>територіальної</w:t>
      </w:r>
      <w:proofErr w:type="spellEnd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>громади</w:t>
      </w:r>
      <w:proofErr w:type="spellEnd"/>
      <w:r w:rsidR="00293005" w:rsidRPr="00237455">
        <w:rPr>
          <w:rFonts w:ascii="Times New Roman" w:hAnsi="Times New Roman"/>
          <w:b/>
          <w:color w:val="000000" w:themeColor="text1"/>
          <w:sz w:val="28"/>
          <w:szCs w:val="28"/>
        </w:rPr>
        <w:t>» 2021-2024 роки.</w:t>
      </w:r>
    </w:p>
    <w:p w:rsidR="00293005" w:rsidRPr="003C2088" w:rsidRDefault="00CA342F" w:rsidP="003C2088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охорони пам’яток та історичного середовища, управління земельних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ресурсів</w:t>
      </w:r>
    </w:p>
    <w:p w:rsidR="00EF08D6" w:rsidRPr="004A2692" w:rsidRDefault="00D21DC9" w:rsidP="00EF08D6">
      <w:pPr>
        <w:pStyle w:val="af5"/>
        <w:shd w:val="clear" w:color="auto" w:fill="FFFFFF"/>
        <w:spacing w:before="0" w:beforeAutospacing="0" w:after="0" w:afterAutospacing="0" w:line="270" w:lineRule="atLeast"/>
        <w:jc w:val="both"/>
        <w:rPr>
          <w:rStyle w:val="a7"/>
          <w:color w:val="000000"/>
          <w:sz w:val="28"/>
          <w:szCs w:val="28"/>
          <w:lang w:val="uk-UA"/>
        </w:rPr>
      </w:pPr>
      <w:r>
        <w:rPr>
          <w:rStyle w:val="a7"/>
          <w:color w:val="000000"/>
          <w:sz w:val="28"/>
          <w:szCs w:val="28"/>
          <w:lang w:val="uk-UA"/>
        </w:rPr>
        <w:tab/>
      </w:r>
      <w:r w:rsidR="00EF08D6" w:rsidRPr="004A2692">
        <w:rPr>
          <w:rStyle w:val="a7"/>
          <w:color w:val="000000"/>
          <w:sz w:val="28"/>
          <w:szCs w:val="28"/>
          <w:lang w:val="uk-UA"/>
        </w:rPr>
        <w:t xml:space="preserve">Про  припинення діяльності  </w:t>
      </w:r>
      <w:proofErr w:type="spellStart"/>
      <w:r w:rsidR="00EF08D6" w:rsidRPr="004A2692">
        <w:rPr>
          <w:b/>
          <w:bCs/>
          <w:color w:val="000000"/>
          <w:sz w:val="28"/>
          <w:szCs w:val="28"/>
          <w:lang w:val="uk-UA"/>
        </w:rPr>
        <w:t>Дубівської</w:t>
      </w:r>
      <w:proofErr w:type="spellEnd"/>
      <w:r w:rsidR="00EF08D6" w:rsidRPr="004A2692">
        <w:rPr>
          <w:b/>
          <w:bCs/>
          <w:color w:val="000000"/>
          <w:sz w:val="28"/>
          <w:szCs w:val="28"/>
          <w:lang w:val="uk-UA"/>
        </w:rPr>
        <w:t xml:space="preserve">  початкової школи</w:t>
      </w:r>
      <w:r w:rsidR="00EF08D6" w:rsidRPr="004A2692">
        <w:rPr>
          <w:bCs/>
          <w:color w:val="000000"/>
          <w:sz w:val="28"/>
          <w:szCs w:val="28"/>
          <w:lang w:val="uk-UA"/>
        </w:rPr>
        <w:t xml:space="preserve"> </w:t>
      </w:r>
      <w:r w:rsidR="00EF08D6" w:rsidRPr="004A2692">
        <w:rPr>
          <w:rStyle w:val="a7"/>
          <w:color w:val="000000"/>
          <w:sz w:val="28"/>
          <w:szCs w:val="28"/>
          <w:lang w:val="uk-UA"/>
        </w:rPr>
        <w:t>Жмеринської міської територіал</w:t>
      </w:r>
      <w:r w:rsidR="00236CC0" w:rsidRPr="004A2692">
        <w:rPr>
          <w:rStyle w:val="a7"/>
          <w:color w:val="000000"/>
          <w:sz w:val="28"/>
          <w:szCs w:val="28"/>
          <w:lang w:val="uk-UA"/>
        </w:rPr>
        <w:t>ьної громади  шляхом ліквідації.</w:t>
      </w:r>
    </w:p>
    <w:p w:rsidR="00EF08D6" w:rsidRPr="003C2088" w:rsidRDefault="00236CC0" w:rsidP="00EF08D6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236CC0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36CC0">
        <w:rPr>
          <w:sz w:val="28"/>
          <w:szCs w:val="28"/>
          <w:lang w:val="uk-UA"/>
        </w:rPr>
        <w:t xml:space="preserve"> 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постійна комісія   з  гуманітарних питань  та гендерної </w:t>
      </w:r>
      <w:r w:rsidRPr="00236CC0">
        <w:rPr>
          <w:rFonts w:ascii="Times New Roman" w:hAnsi="Times New Roman"/>
          <w:sz w:val="28"/>
          <w:szCs w:val="28"/>
          <w:lang w:val="uk-UA"/>
        </w:rPr>
        <w:tab/>
        <w:t xml:space="preserve">політики </w:t>
      </w:r>
      <w:r w:rsidRPr="00236CC0">
        <w:rPr>
          <w:sz w:val="28"/>
          <w:szCs w:val="28"/>
          <w:lang w:val="uk-UA"/>
        </w:rPr>
        <w:t xml:space="preserve"> 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(освіти, культури, охорони здоров’я, соціального захисту </w:t>
      </w:r>
      <w:r w:rsidRPr="00236CC0">
        <w:rPr>
          <w:rFonts w:ascii="Times New Roman" w:hAnsi="Times New Roman"/>
          <w:sz w:val="28"/>
          <w:szCs w:val="28"/>
          <w:lang w:val="uk-UA"/>
        </w:rPr>
        <w:tab/>
        <w:t>населення, розвитку фізичної культури, спорту та молодіжної політики)</w:t>
      </w:r>
      <w:r w:rsidR="004A269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A2692">
        <w:rPr>
          <w:rFonts w:ascii="Times New Roman" w:hAnsi="Times New Roman"/>
          <w:sz w:val="28"/>
          <w:szCs w:val="28"/>
          <w:lang w:val="uk-UA"/>
        </w:rPr>
        <w:tab/>
        <w:t>управління освіти</w:t>
      </w:r>
    </w:p>
    <w:p w:rsidR="007710FF" w:rsidRDefault="007710FF" w:rsidP="004A2692">
      <w:pPr>
        <w:jc w:val="both"/>
        <w:rPr>
          <w:rStyle w:val="a7"/>
          <w:rFonts w:ascii="Times New Roman" w:hAnsi="Times New Roman"/>
          <w:sz w:val="28"/>
          <w:szCs w:val="28"/>
          <w:lang w:val="uk-UA"/>
        </w:rPr>
      </w:pPr>
    </w:p>
    <w:p w:rsidR="007710FF" w:rsidRDefault="007710FF" w:rsidP="004A2692">
      <w:pPr>
        <w:jc w:val="both"/>
        <w:rPr>
          <w:rStyle w:val="a7"/>
          <w:rFonts w:ascii="Times New Roman" w:hAnsi="Times New Roman"/>
          <w:sz w:val="28"/>
          <w:szCs w:val="28"/>
          <w:lang w:val="uk-UA"/>
        </w:rPr>
      </w:pPr>
    </w:p>
    <w:p w:rsidR="007710FF" w:rsidRDefault="007710FF" w:rsidP="004A2692">
      <w:pPr>
        <w:jc w:val="both"/>
        <w:rPr>
          <w:rStyle w:val="a7"/>
          <w:rFonts w:ascii="Times New Roman" w:hAnsi="Times New Roman"/>
          <w:sz w:val="28"/>
          <w:szCs w:val="28"/>
          <w:lang w:val="uk-UA"/>
        </w:rPr>
      </w:pPr>
    </w:p>
    <w:p w:rsidR="007710FF" w:rsidRDefault="007710FF" w:rsidP="004A2692">
      <w:pPr>
        <w:jc w:val="both"/>
        <w:rPr>
          <w:rStyle w:val="a7"/>
          <w:rFonts w:ascii="Times New Roman" w:hAnsi="Times New Roman"/>
          <w:sz w:val="28"/>
          <w:szCs w:val="28"/>
          <w:lang w:val="uk-UA"/>
        </w:rPr>
      </w:pPr>
    </w:p>
    <w:p w:rsidR="007710FF" w:rsidRDefault="007710FF" w:rsidP="004A2692">
      <w:pPr>
        <w:jc w:val="both"/>
        <w:rPr>
          <w:rStyle w:val="a7"/>
          <w:rFonts w:ascii="Times New Roman" w:hAnsi="Times New Roman"/>
          <w:sz w:val="28"/>
          <w:szCs w:val="28"/>
          <w:lang w:val="uk-UA"/>
        </w:rPr>
      </w:pPr>
    </w:p>
    <w:p w:rsidR="007710FF" w:rsidRDefault="007710FF" w:rsidP="004A2692">
      <w:pPr>
        <w:jc w:val="both"/>
        <w:rPr>
          <w:rStyle w:val="a7"/>
          <w:rFonts w:ascii="Times New Roman" w:hAnsi="Times New Roman"/>
          <w:sz w:val="28"/>
          <w:szCs w:val="28"/>
          <w:lang w:val="uk-UA"/>
        </w:rPr>
      </w:pPr>
    </w:p>
    <w:p w:rsidR="007710FF" w:rsidRDefault="007710FF" w:rsidP="004A2692">
      <w:pPr>
        <w:jc w:val="both"/>
        <w:rPr>
          <w:rStyle w:val="a7"/>
          <w:rFonts w:ascii="Times New Roman" w:hAnsi="Times New Roman"/>
          <w:sz w:val="28"/>
          <w:szCs w:val="28"/>
          <w:lang w:val="uk-UA"/>
        </w:rPr>
      </w:pPr>
    </w:p>
    <w:p w:rsidR="007710FF" w:rsidRDefault="007710FF" w:rsidP="004A2692">
      <w:pPr>
        <w:jc w:val="both"/>
        <w:rPr>
          <w:rStyle w:val="a7"/>
          <w:rFonts w:ascii="Times New Roman" w:hAnsi="Times New Roman"/>
          <w:sz w:val="28"/>
          <w:szCs w:val="28"/>
          <w:lang w:val="uk-UA"/>
        </w:rPr>
      </w:pPr>
    </w:p>
    <w:p w:rsidR="00293005" w:rsidRPr="004A2692" w:rsidRDefault="00D21DC9" w:rsidP="004A269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Style w:val="a7"/>
          <w:rFonts w:ascii="Times New Roman" w:hAnsi="Times New Roman"/>
          <w:sz w:val="28"/>
          <w:szCs w:val="28"/>
          <w:lang w:val="uk-UA"/>
        </w:rPr>
        <w:tab/>
      </w:r>
      <w:r w:rsidR="00EF08D6" w:rsidRPr="004A2692">
        <w:rPr>
          <w:rStyle w:val="a7"/>
          <w:rFonts w:ascii="Times New Roman" w:hAnsi="Times New Roman"/>
          <w:sz w:val="28"/>
          <w:szCs w:val="28"/>
          <w:lang w:val="uk-UA"/>
        </w:rPr>
        <w:t>Про  припинення діяльності</w:t>
      </w:r>
      <w:r w:rsidR="00EF08D6" w:rsidRPr="004A2692">
        <w:rPr>
          <w:rStyle w:val="a7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EF08D6" w:rsidRPr="004A2692">
        <w:rPr>
          <w:rFonts w:ascii="Times New Roman" w:hAnsi="Times New Roman"/>
          <w:b/>
          <w:sz w:val="28"/>
          <w:szCs w:val="28"/>
          <w:lang w:val="uk-UA" w:eastAsia="ru-RU"/>
        </w:rPr>
        <w:t>ФІЛІЇ «ЛЮДАВСЬКА ПОЧАТКОВА ШКОЛА»  КОМУНАЛЬНОГО  ЗАКЛАДУ   «БРАЇЛІВСЬКИЙ ЛІЦЕЙ  ІМЕНІ В. О. ЗАБАШТАНСЬКОГО»  ЖМЕРИНСЬКОЇ МІСЬКОЇ ТЕРИТОРІАЛЬНОЇ ГРОМАДИ шляхом ліквідації</w:t>
      </w:r>
      <w:r w:rsidR="004A2692">
        <w:rPr>
          <w:rFonts w:ascii="Times New Roman" w:hAnsi="Times New Roman"/>
          <w:b/>
          <w:sz w:val="28"/>
          <w:szCs w:val="28"/>
          <w:lang w:val="uk-UA" w:eastAsia="ru-RU"/>
        </w:rPr>
        <w:t>.</w:t>
      </w:r>
    </w:p>
    <w:p w:rsidR="003C2088" w:rsidRDefault="00236CC0" w:rsidP="004A269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236CC0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36CC0">
        <w:rPr>
          <w:sz w:val="28"/>
          <w:szCs w:val="28"/>
          <w:lang w:val="uk-UA"/>
        </w:rPr>
        <w:t xml:space="preserve"> 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постійна комісія   з  гуманітарних питань  та гендерної </w:t>
      </w:r>
      <w:r w:rsidRPr="00236CC0">
        <w:rPr>
          <w:rFonts w:ascii="Times New Roman" w:hAnsi="Times New Roman"/>
          <w:sz w:val="28"/>
          <w:szCs w:val="28"/>
          <w:lang w:val="uk-UA"/>
        </w:rPr>
        <w:tab/>
        <w:t xml:space="preserve">політики </w:t>
      </w:r>
      <w:r w:rsidRPr="00236CC0">
        <w:rPr>
          <w:sz w:val="28"/>
          <w:szCs w:val="28"/>
          <w:lang w:val="uk-UA"/>
        </w:rPr>
        <w:t xml:space="preserve"> 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(освіти, культури, охорони здоров’я, соціального захисту </w:t>
      </w:r>
      <w:r w:rsidRPr="00236CC0">
        <w:rPr>
          <w:rFonts w:ascii="Times New Roman" w:hAnsi="Times New Roman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 w:rsidR="004A2692">
        <w:rPr>
          <w:rFonts w:ascii="Times New Roman" w:hAnsi="Times New Roman"/>
          <w:sz w:val="28"/>
          <w:szCs w:val="28"/>
          <w:lang w:val="uk-UA"/>
        </w:rPr>
        <w:tab/>
      </w:r>
      <w:r w:rsidRPr="00236CC0">
        <w:rPr>
          <w:rFonts w:ascii="Times New Roman" w:hAnsi="Times New Roman"/>
          <w:sz w:val="28"/>
          <w:szCs w:val="28"/>
          <w:lang w:val="uk-UA"/>
        </w:rPr>
        <w:t>політики)</w:t>
      </w:r>
      <w:r w:rsidR="004A2692">
        <w:rPr>
          <w:rFonts w:ascii="Times New Roman" w:hAnsi="Times New Roman"/>
          <w:sz w:val="28"/>
          <w:szCs w:val="28"/>
          <w:lang w:val="uk-UA"/>
        </w:rPr>
        <w:t>,управління освіти</w:t>
      </w:r>
    </w:p>
    <w:p w:rsidR="00B6402F" w:rsidRDefault="00D21DC9" w:rsidP="004A269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B6402F" w:rsidRPr="00B6402F">
        <w:rPr>
          <w:rFonts w:ascii="Times New Roman" w:hAnsi="Times New Roman"/>
          <w:b/>
          <w:sz w:val="28"/>
          <w:szCs w:val="28"/>
          <w:lang w:val="uk-UA"/>
        </w:rPr>
        <w:t>Про внесення змін до  Комплексної оборонно-правоохоронної програми  Жмеринської міської територіальної громади на 2021 – 2025 роки, затвердженої рішенням 5 сесії міської ради 8 скликання від 16 лютого 2021     року №143 зі змінами</w:t>
      </w:r>
    </w:p>
    <w:p w:rsidR="00B6402F" w:rsidRPr="00B6402F" w:rsidRDefault="00B6402F" w:rsidP="004A269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B6402F">
        <w:rPr>
          <w:rFonts w:ascii="Times New Roman" w:hAnsi="Times New Roman"/>
          <w:sz w:val="28"/>
          <w:szCs w:val="28"/>
          <w:lang w:val="uk-UA"/>
        </w:rPr>
        <w:t>Готують:</w:t>
      </w:r>
      <w:r>
        <w:rPr>
          <w:rFonts w:ascii="Times New Roman" w:hAnsi="Times New Roman"/>
          <w:sz w:val="28"/>
          <w:szCs w:val="28"/>
          <w:lang w:val="uk-UA"/>
        </w:rPr>
        <w:t xml:space="preserve"> постійна комісія міської ради з питань прав людини, </w:t>
      </w:r>
      <w:r>
        <w:rPr>
          <w:rFonts w:ascii="Times New Roman" w:hAnsi="Times New Roman"/>
          <w:sz w:val="28"/>
          <w:szCs w:val="28"/>
          <w:lang w:val="uk-UA"/>
        </w:rPr>
        <w:tab/>
        <w:t>законності, депутатської діяльності, етики та регламенту</w:t>
      </w:r>
    </w:p>
    <w:p w:rsidR="00E26066" w:rsidRPr="004A2692" w:rsidRDefault="00D21DC9" w:rsidP="00D21DC9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E26066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особам</w:t>
      </w:r>
      <w:r w:rsidR="00E26066" w:rsidRPr="004A269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26066" w:rsidRPr="003C2088" w:rsidRDefault="00E26066" w:rsidP="003C2088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охорони пам’яток та історичного середовища, управління земельних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ресурсів</w:t>
      </w:r>
    </w:p>
    <w:p w:rsidR="00E26066" w:rsidRPr="004A2692" w:rsidRDefault="00D21DC9" w:rsidP="00D21DC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E26066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юридичним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особам</w:t>
      </w:r>
      <w:r w:rsidR="00E26066" w:rsidRPr="004A269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4A2692" w:rsidRPr="003C2088" w:rsidRDefault="00E26066" w:rsidP="003C2088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пам’яток та історичного середовища, управління земельних ресурсів</w:t>
      </w:r>
    </w:p>
    <w:p w:rsidR="00E26066" w:rsidRPr="004A2692" w:rsidRDefault="00D21DC9" w:rsidP="00D21DC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E26066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26066" w:rsidRPr="00CE240A" w:rsidRDefault="00E26066" w:rsidP="00CE240A">
      <w:pPr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середовища, управління земельних ресурсів</w:t>
      </w:r>
    </w:p>
    <w:p w:rsidR="00E26066" w:rsidRPr="004A2692" w:rsidRDefault="00D21DC9" w:rsidP="00D21DC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E26066" w:rsidRPr="004A2692">
        <w:rPr>
          <w:rFonts w:ascii="Times New Roman" w:hAnsi="Times New Roman"/>
          <w:b/>
          <w:sz w:val="28"/>
          <w:szCs w:val="28"/>
          <w:lang w:val="uk-UA"/>
        </w:rPr>
        <w:t>Про затвердження  документації із землеустрою.</w:t>
      </w:r>
    </w:p>
    <w:p w:rsidR="001B5B99" w:rsidRPr="004A2692" w:rsidRDefault="00E26066" w:rsidP="004A269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E26066" w:rsidRPr="004A2692" w:rsidRDefault="00D21DC9" w:rsidP="00D21DC9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E26066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особам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4A2692" w:rsidRPr="004A2692" w:rsidRDefault="00E26066" w:rsidP="004A269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E26066" w:rsidRPr="004A2692" w:rsidRDefault="00D21DC9" w:rsidP="00D21DC9">
      <w:pPr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E26066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юридичним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особам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>.</w:t>
      </w:r>
    </w:p>
    <w:p w:rsidR="004A2692" w:rsidRPr="004A2692" w:rsidRDefault="00E26066" w:rsidP="004A269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E26066" w:rsidRPr="004A2692" w:rsidRDefault="00D21DC9" w:rsidP="00D21DC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 w:rsidR="00E26066" w:rsidRPr="004A2692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призначення.</w:t>
      </w:r>
    </w:p>
    <w:p w:rsidR="00E26066" w:rsidRPr="003C2088" w:rsidRDefault="00E26066" w:rsidP="003C2088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E26066" w:rsidRPr="00453112" w:rsidRDefault="00D21DC9" w:rsidP="00453112">
      <w:pPr>
        <w:pStyle w:val="a9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lang w:val="uk-UA"/>
        </w:rPr>
        <w:tab/>
      </w:r>
      <w:proofErr w:type="gramStart"/>
      <w:r w:rsidR="00E26066" w:rsidRPr="00453112">
        <w:rPr>
          <w:rFonts w:ascii="Times New Roman" w:hAnsi="Times New Roman"/>
          <w:b/>
          <w:sz w:val="28"/>
          <w:szCs w:val="28"/>
        </w:rPr>
        <w:t>Про продаж</w:t>
      </w:r>
      <w:proofErr w:type="gramEnd"/>
      <w:r w:rsidR="00E26066" w:rsidRPr="004531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53112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E26066" w:rsidRPr="004531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53112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E26066" w:rsidRPr="004531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53112">
        <w:rPr>
          <w:rFonts w:ascii="Times New Roman" w:hAnsi="Times New Roman"/>
          <w:b/>
          <w:sz w:val="28"/>
          <w:szCs w:val="28"/>
        </w:rPr>
        <w:t>несільськогосподарсь</w:t>
      </w:r>
      <w:r w:rsidRPr="00453112">
        <w:rPr>
          <w:rFonts w:ascii="Times New Roman" w:hAnsi="Times New Roman"/>
          <w:b/>
          <w:sz w:val="28"/>
          <w:szCs w:val="28"/>
        </w:rPr>
        <w:t>кого</w:t>
      </w:r>
      <w:proofErr w:type="spellEnd"/>
      <w:r w:rsidRPr="004531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53112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</w:p>
    <w:p w:rsidR="00E26066" w:rsidRPr="004A2692" w:rsidRDefault="00E26066" w:rsidP="004A269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E26066" w:rsidRPr="004A2692" w:rsidRDefault="00453112" w:rsidP="00453112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E26066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земельної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ділянки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>.</w:t>
      </w:r>
    </w:p>
    <w:p w:rsidR="00E26066" w:rsidRPr="004A2692" w:rsidRDefault="00E26066" w:rsidP="004A269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E26066" w:rsidRPr="004A2692" w:rsidRDefault="00453112" w:rsidP="00453112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E26066" w:rsidRPr="004A26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проекту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відведення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земельної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ділянки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цільове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якої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6066" w:rsidRPr="004A2692">
        <w:rPr>
          <w:rFonts w:ascii="Times New Roman" w:hAnsi="Times New Roman"/>
          <w:b/>
          <w:sz w:val="28"/>
          <w:szCs w:val="28"/>
        </w:rPr>
        <w:t>змінюється</w:t>
      </w:r>
      <w:proofErr w:type="spellEnd"/>
      <w:r w:rsidR="00E26066" w:rsidRPr="004A2692">
        <w:rPr>
          <w:rFonts w:ascii="Times New Roman" w:hAnsi="Times New Roman"/>
          <w:b/>
          <w:sz w:val="28"/>
          <w:szCs w:val="28"/>
        </w:rPr>
        <w:t>.</w:t>
      </w:r>
    </w:p>
    <w:p w:rsidR="00E26066" w:rsidRPr="00CE240A" w:rsidRDefault="00E26066" w:rsidP="00CE240A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E26066" w:rsidRPr="00003534" w:rsidRDefault="00453112" w:rsidP="001B5B9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E26066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E26066" w:rsidRDefault="00E26066" w:rsidP="00E26066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C101DE" w:rsidRPr="00003534" w:rsidRDefault="00C101DE" w:rsidP="002C2F42">
      <w:pPr>
        <w:widowControl w:val="0"/>
        <w:autoSpaceDE w:val="0"/>
        <w:autoSpaceDN w:val="0"/>
        <w:adjustRightInd w:val="0"/>
        <w:ind w:firstLine="1418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</w:p>
    <w:p w:rsidR="002C2F42" w:rsidRDefault="002C2F42" w:rsidP="004714E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2C2F42" w:rsidRPr="00003534" w:rsidRDefault="002C2F42" w:rsidP="0092329B">
      <w:pPr>
        <w:ind w:firstLine="709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</w:p>
    <w:p w:rsidR="00AC24AE" w:rsidRPr="00003534" w:rsidRDefault="00453112" w:rsidP="002A5516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 внесення  змін  до  бюджету Жмеринської територіальної громади  </w:t>
      </w:r>
      <w:r w:rsidR="00AC24A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2023</w:t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2C2F42" w:rsidRPr="001B5B99" w:rsidRDefault="00CE240A" w:rsidP="001B5B99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AC24AE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AC24AE" w:rsidRPr="00003534">
        <w:rPr>
          <w:sz w:val="28"/>
          <w:szCs w:val="28"/>
          <w:lang w:val="uk-UA"/>
        </w:rPr>
        <w:t>комісія з питань фінансів, бюджету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 w:rsidRPr="00003534">
        <w:rPr>
          <w:sz w:val="28"/>
          <w:szCs w:val="28"/>
          <w:lang w:val="uk-UA"/>
        </w:rPr>
        <w:t>планування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соціально-економічного розвитку,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  <w:t xml:space="preserve">інвестицій та партнерства </w:t>
      </w:r>
      <w:r w:rsidR="00AC24AE" w:rsidRPr="00003534">
        <w:rPr>
          <w:sz w:val="28"/>
          <w:szCs w:val="28"/>
          <w:lang w:val="uk-UA"/>
        </w:rPr>
        <w:t>територіальних громад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(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по 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мірі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необхідності за пропозиціями розпорядників бюджетних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>коштів)</w:t>
      </w:r>
    </w:p>
    <w:p w:rsidR="007D3E83" w:rsidRPr="00003534" w:rsidRDefault="00453112" w:rsidP="001B5B9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5A3B13" w:rsidRPr="00003534">
        <w:rPr>
          <w:rFonts w:ascii="Times New Roman" w:hAnsi="Times New Roman"/>
          <w:b/>
          <w:sz w:val="28"/>
          <w:szCs w:val="28"/>
          <w:lang w:val="uk-UA"/>
        </w:rPr>
        <w:t xml:space="preserve">Про  розгляд  Прогнозу  бюджету  Жмеринської   міської  </w:t>
      </w:r>
      <w:r w:rsidR="00BA6FB2">
        <w:rPr>
          <w:rFonts w:ascii="Times New Roman" w:hAnsi="Times New Roman"/>
          <w:b/>
          <w:sz w:val="28"/>
          <w:szCs w:val="28"/>
          <w:lang w:val="uk-UA"/>
        </w:rPr>
        <w:t>територіальної громади  на  2024-2026</w:t>
      </w:r>
      <w:r w:rsidR="005A3B13" w:rsidRPr="00003534">
        <w:rPr>
          <w:rFonts w:ascii="Times New Roman" w:hAnsi="Times New Roman"/>
          <w:b/>
          <w:sz w:val="28"/>
          <w:szCs w:val="28"/>
          <w:lang w:val="uk-UA"/>
        </w:rPr>
        <w:t xml:space="preserve">  роки</w:t>
      </w:r>
      <w:r w:rsidR="00D118C2" w:rsidRPr="0000353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D118C2" w:rsidRDefault="00D118C2" w:rsidP="00CE240A">
      <w:pPr>
        <w:ind w:left="709"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 w:rsidR="00CE240A"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 w:rsidR="00CE240A">
        <w:rPr>
          <w:rFonts w:ascii="Times New Roman" w:hAnsi="Times New Roman"/>
          <w:sz w:val="28"/>
          <w:szCs w:val="28"/>
          <w:lang w:val="uk-UA"/>
        </w:rPr>
        <w:t xml:space="preserve">тку ,інвестицій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003534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</w:p>
    <w:p w:rsidR="00BA6FB2" w:rsidRPr="00003534" w:rsidRDefault="00BA6FB2" w:rsidP="00BA6FB2">
      <w:pPr>
        <w:widowControl w:val="0"/>
        <w:autoSpaceDE w:val="0"/>
        <w:autoSpaceDN w:val="0"/>
        <w:adjustRightInd w:val="0"/>
        <w:ind w:left="708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7710FF" w:rsidRDefault="007710FF" w:rsidP="00CE240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710FF" w:rsidRDefault="007710FF" w:rsidP="00CE240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710FF" w:rsidRDefault="007710FF" w:rsidP="00CE240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A6FB2" w:rsidRPr="00003534" w:rsidRDefault="00453112" w:rsidP="00CE240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BA6FB2" w:rsidRPr="00003534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4 сесії міської ради 8 скликання від 29 січня 2021 року №121«Про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області.</w:t>
      </w:r>
    </w:p>
    <w:p w:rsidR="00BA6FB2" w:rsidRDefault="00BA6FB2" w:rsidP="00BA6FB2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регламенту, управління «ЦНАП»</w:t>
      </w:r>
    </w:p>
    <w:p w:rsidR="00CE240A" w:rsidRDefault="00CE240A" w:rsidP="00BA6FB2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4D2F" w:rsidRDefault="00453112" w:rsidP="00453112">
      <w:pPr>
        <w:tabs>
          <w:tab w:val="left" w:pos="567"/>
        </w:tabs>
        <w:ind w:right="283"/>
        <w:jc w:val="both"/>
        <w:rPr>
          <w:rFonts w:ascii="Times New Roman" w:hAnsi="Times New Roman"/>
          <w:b/>
          <w:color w:val="000000"/>
          <w:sz w:val="28"/>
          <w:szCs w:val="28"/>
          <w:lang w:val="uk-UA" w:bidi="mr-IN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 w:bidi="mr-IN"/>
        </w:rPr>
        <w:tab/>
      </w:r>
      <w:r w:rsidR="001A4D2F" w:rsidRPr="001A4D2F">
        <w:rPr>
          <w:rFonts w:ascii="Times New Roman" w:hAnsi="Times New Roman"/>
          <w:b/>
          <w:color w:val="000000"/>
          <w:sz w:val="28"/>
          <w:szCs w:val="28"/>
          <w:lang w:val="uk-UA" w:bidi="mr-IN"/>
        </w:rPr>
        <w:t xml:space="preserve">Про внесення змін до </w:t>
      </w:r>
      <w:r w:rsidR="001A4D2F" w:rsidRPr="001A4D2F">
        <w:rPr>
          <w:rFonts w:ascii="Times New Roman" w:hAnsi="Times New Roman"/>
          <w:b/>
          <w:sz w:val="28"/>
          <w:szCs w:val="28"/>
          <w:lang w:val="uk-UA"/>
        </w:rPr>
        <w:t xml:space="preserve">цільової програми «Підвищення якості медичного  обслуговування населення Жмеринської міської територіальної громади на 2022-2024 роки»» затвердженої </w:t>
      </w:r>
      <w:r w:rsidR="001A4D2F" w:rsidRPr="001A4D2F">
        <w:rPr>
          <w:rFonts w:ascii="Times New Roman" w:hAnsi="Times New Roman"/>
          <w:b/>
          <w:color w:val="000000"/>
          <w:sz w:val="28"/>
          <w:szCs w:val="28"/>
          <w:lang w:val="uk-UA" w:bidi="mr-IN"/>
        </w:rPr>
        <w:t>рішенням 11 сесії 8 скликання Жмеринської міської ради від 01.07.2021р. №293.</w:t>
      </w:r>
    </w:p>
    <w:p w:rsidR="001A4D2F" w:rsidRDefault="001A4D2F" w:rsidP="001A4D2F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236CC0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36CC0">
        <w:rPr>
          <w:sz w:val="28"/>
          <w:szCs w:val="28"/>
          <w:lang w:val="uk-UA"/>
        </w:rPr>
        <w:t xml:space="preserve"> 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постійна комісія   з  гуманітарних питань  та гендерної </w:t>
      </w:r>
      <w:r w:rsidRPr="00236CC0">
        <w:rPr>
          <w:rFonts w:ascii="Times New Roman" w:hAnsi="Times New Roman"/>
          <w:sz w:val="28"/>
          <w:szCs w:val="28"/>
          <w:lang w:val="uk-UA"/>
        </w:rPr>
        <w:tab/>
        <w:t xml:space="preserve">політики </w:t>
      </w:r>
      <w:r w:rsidRPr="00236CC0">
        <w:rPr>
          <w:sz w:val="28"/>
          <w:szCs w:val="28"/>
          <w:lang w:val="uk-UA"/>
        </w:rPr>
        <w:t xml:space="preserve"> 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(освіти, культури, охорони здоров’я, соціального захисту </w:t>
      </w:r>
      <w:r w:rsidRPr="00236CC0">
        <w:rPr>
          <w:rFonts w:ascii="Times New Roman" w:hAnsi="Times New Roman"/>
          <w:sz w:val="28"/>
          <w:szCs w:val="28"/>
          <w:lang w:val="uk-UA"/>
        </w:rPr>
        <w:tab/>
        <w:t>населення, розвитку фізичної культури, спорту та молодіжної політики)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управління праці та соціального захисту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наскелення</w:t>
      </w:r>
      <w:proofErr w:type="spellEnd"/>
    </w:p>
    <w:p w:rsidR="00236CC0" w:rsidRDefault="00236CC0" w:rsidP="00BA6FB2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6CC0" w:rsidRPr="003535B1" w:rsidRDefault="00453112" w:rsidP="00236CC0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="00236CC0" w:rsidRPr="003535B1">
        <w:rPr>
          <w:rFonts w:ascii="Times New Roman" w:hAnsi="Times New Roman"/>
          <w:b/>
          <w:sz w:val="28"/>
          <w:szCs w:val="28"/>
          <w:lang w:val="uk-UA" w:eastAsia="ru-RU"/>
        </w:rPr>
        <w:t>Про припинення діяльності ФІЛІЇ «СЬОМАЦЬКА ГІМНАЗІЯ» КОМУНАЛЬНОГО  ЗАКЛАДУ   «БРАЇЛІВСЬКИЙ ЛІЦЕЙ  ІМЕНІ В. О. ЗАБАШТАНСЬКОГО»  ЖМЕРИНСЬКОЇ МІСЬКОЇ ТЕРИТОРІАЛЬНОЇ ГРОМАДИ шляхом ліквідації</w:t>
      </w:r>
      <w:r w:rsidR="002A5516">
        <w:rPr>
          <w:rFonts w:ascii="Times New Roman" w:hAnsi="Times New Roman"/>
          <w:b/>
          <w:sz w:val="28"/>
          <w:szCs w:val="28"/>
          <w:lang w:val="uk-UA" w:eastAsia="ru-RU"/>
        </w:rPr>
        <w:t>.</w:t>
      </w:r>
    </w:p>
    <w:p w:rsidR="00DD4816" w:rsidRDefault="00236CC0" w:rsidP="002A5516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236CC0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36CC0">
        <w:rPr>
          <w:sz w:val="28"/>
          <w:szCs w:val="28"/>
          <w:lang w:val="uk-UA"/>
        </w:rPr>
        <w:t xml:space="preserve"> 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постійна комісія   з  гуманітарних питань  та гендерної </w:t>
      </w:r>
      <w:r w:rsidRPr="00236CC0">
        <w:rPr>
          <w:rFonts w:ascii="Times New Roman" w:hAnsi="Times New Roman"/>
          <w:sz w:val="28"/>
          <w:szCs w:val="28"/>
          <w:lang w:val="uk-UA"/>
        </w:rPr>
        <w:tab/>
        <w:t xml:space="preserve">політики </w:t>
      </w:r>
      <w:r w:rsidRPr="00236CC0">
        <w:rPr>
          <w:sz w:val="28"/>
          <w:szCs w:val="28"/>
          <w:lang w:val="uk-UA"/>
        </w:rPr>
        <w:t xml:space="preserve"> </w:t>
      </w:r>
      <w:r w:rsidRPr="00236CC0">
        <w:rPr>
          <w:rFonts w:ascii="Times New Roman" w:hAnsi="Times New Roman"/>
          <w:sz w:val="28"/>
          <w:szCs w:val="28"/>
          <w:lang w:val="uk-UA"/>
        </w:rPr>
        <w:t xml:space="preserve">(освіти, культури, охорони здоров’я, соціального захисту </w:t>
      </w:r>
      <w:r w:rsidRPr="00236CC0">
        <w:rPr>
          <w:rFonts w:ascii="Times New Roman" w:hAnsi="Times New Roman"/>
          <w:sz w:val="28"/>
          <w:szCs w:val="28"/>
          <w:lang w:val="uk-UA"/>
        </w:rPr>
        <w:tab/>
        <w:t>населення, розвитку фізичної культури, спорту та молодіжної політики)</w:t>
      </w:r>
      <w:r w:rsidR="00DD48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D4816">
        <w:rPr>
          <w:rFonts w:ascii="Times New Roman" w:hAnsi="Times New Roman"/>
          <w:sz w:val="28"/>
          <w:szCs w:val="28"/>
          <w:lang w:val="uk-UA"/>
        </w:rPr>
        <w:tab/>
        <w:t>управління освіти</w:t>
      </w:r>
    </w:p>
    <w:p w:rsidR="00236CC0" w:rsidRPr="002A5516" w:rsidRDefault="00453112" w:rsidP="002A551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D4816" w:rsidRPr="002A5516">
        <w:rPr>
          <w:rFonts w:ascii="Times New Roman" w:hAnsi="Times New Roman"/>
          <w:b/>
          <w:sz w:val="28"/>
          <w:szCs w:val="28"/>
          <w:lang w:val="uk-UA"/>
        </w:rPr>
        <w:t>Про перейменування ( найменування) об’єктів топоніміки у населених пунктах Жмеринської міської територіальної громади</w:t>
      </w:r>
      <w:r w:rsidR="002A5516" w:rsidRPr="002A5516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A5516" w:rsidRPr="002A5516" w:rsidRDefault="00DD4816" w:rsidP="002A5516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охорони пам’яток та історичного с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ередовища, управління архітектури</w:t>
      </w:r>
    </w:p>
    <w:p w:rsidR="00924065" w:rsidRPr="002A5516" w:rsidRDefault="00453112" w:rsidP="0045311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2A5516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2A5516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924065" w:rsidRPr="002A55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2A5516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924065" w:rsidRPr="002A55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2A5516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924065" w:rsidRPr="002A5516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924065" w:rsidRPr="002A5516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924065" w:rsidRPr="002A55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2A5516"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 w:rsidR="00924065" w:rsidRPr="002A5516">
        <w:rPr>
          <w:rFonts w:ascii="Times New Roman" w:hAnsi="Times New Roman"/>
          <w:b/>
          <w:sz w:val="28"/>
          <w:szCs w:val="28"/>
        </w:rPr>
        <w:t xml:space="preserve"> особам</w:t>
      </w:r>
      <w:r w:rsidR="00924065" w:rsidRPr="002A5516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24065" w:rsidRPr="00326924" w:rsidRDefault="00924065" w:rsidP="00326924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охорони пам’яток та історичного середовища, управління земельних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ресурсів</w:t>
      </w:r>
    </w:p>
    <w:p w:rsidR="00924065" w:rsidRPr="00326924" w:rsidRDefault="00453112" w:rsidP="0045311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924065" w:rsidRPr="00326924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юридичним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особам</w:t>
      </w:r>
      <w:r w:rsidR="00924065" w:rsidRPr="0032692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26924" w:rsidRPr="00003534" w:rsidRDefault="00924065" w:rsidP="00924065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пам’яток та історичного середовища, управління земельних ресурсів</w:t>
      </w:r>
    </w:p>
    <w:p w:rsidR="00924065" w:rsidRPr="00326924" w:rsidRDefault="00453112" w:rsidP="0045311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53112"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326924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326924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 w:rsidR="00924065" w:rsidRPr="0032692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24065" w:rsidRPr="008B45B0" w:rsidRDefault="00924065" w:rsidP="008B45B0">
      <w:pPr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середовища, управління земельних ресурсів</w:t>
      </w:r>
    </w:p>
    <w:p w:rsidR="00453112" w:rsidRDefault="00453112" w:rsidP="00924065">
      <w:pPr>
        <w:tabs>
          <w:tab w:val="left" w:pos="3612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53112" w:rsidRDefault="00453112" w:rsidP="00924065">
      <w:pPr>
        <w:tabs>
          <w:tab w:val="left" w:pos="3612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4065" w:rsidRPr="008B45B0" w:rsidRDefault="00453112" w:rsidP="0045311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 w:rsidR="00924065" w:rsidRPr="008B45B0">
        <w:rPr>
          <w:rFonts w:ascii="Times New Roman" w:hAnsi="Times New Roman"/>
          <w:b/>
          <w:sz w:val="28"/>
          <w:szCs w:val="28"/>
          <w:lang w:val="uk-UA"/>
        </w:rPr>
        <w:t>Про затвердження  документації із землеустрою.</w:t>
      </w:r>
    </w:p>
    <w:p w:rsidR="008B45B0" w:rsidRPr="008B45B0" w:rsidRDefault="00924065" w:rsidP="008B45B0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8B45B0" w:rsidRDefault="00453112" w:rsidP="0045311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8B45B0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особам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24065" w:rsidRPr="008B45B0" w:rsidRDefault="00924065" w:rsidP="008B45B0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8B45B0" w:rsidRDefault="00453112" w:rsidP="00453112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8B45B0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юридичним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особам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>.</w:t>
      </w:r>
    </w:p>
    <w:p w:rsidR="00924065" w:rsidRPr="008B45B0" w:rsidRDefault="00924065" w:rsidP="008B45B0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8B45B0" w:rsidRDefault="00453112" w:rsidP="00453112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8B45B0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призначення.</w:t>
      </w:r>
    </w:p>
    <w:p w:rsidR="00924065" w:rsidRPr="008B45B0" w:rsidRDefault="00924065" w:rsidP="008B45B0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8B45B0" w:rsidRDefault="00453112" w:rsidP="00453112">
      <w:pPr>
        <w:tabs>
          <w:tab w:val="left" w:pos="709"/>
        </w:tabs>
        <w:jc w:val="both"/>
        <w:rPr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proofErr w:type="gramStart"/>
      <w:r w:rsidR="00924065" w:rsidRPr="008B45B0">
        <w:rPr>
          <w:rFonts w:ascii="Times New Roman" w:hAnsi="Times New Roman"/>
          <w:b/>
          <w:sz w:val="28"/>
          <w:szCs w:val="28"/>
        </w:rPr>
        <w:t>Про продаж</w:t>
      </w:r>
      <w:proofErr w:type="gram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несільськогосподарського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»-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протягом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року</w:t>
      </w:r>
      <w:r w:rsidR="008B45B0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24065" w:rsidRPr="008B45B0" w:rsidRDefault="00924065" w:rsidP="008B45B0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8B45B0" w:rsidRDefault="00453112" w:rsidP="00453112">
      <w:pPr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8B45B0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земельної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ділянки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>.</w:t>
      </w:r>
    </w:p>
    <w:p w:rsidR="00924065" w:rsidRPr="008B45B0" w:rsidRDefault="00924065" w:rsidP="008B45B0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8B45B0" w:rsidRDefault="00453112" w:rsidP="00453112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8B45B0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проекту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відведення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земельної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ділянки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цільове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якої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8B45B0">
        <w:rPr>
          <w:rFonts w:ascii="Times New Roman" w:hAnsi="Times New Roman"/>
          <w:b/>
          <w:sz w:val="28"/>
          <w:szCs w:val="28"/>
        </w:rPr>
        <w:t>змінюється</w:t>
      </w:r>
      <w:proofErr w:type="spellEnd"/>
      <w:r w:rsidR="00924065" w:rsidRPr="008B45B0">
        <w:rPr>
          <w:rFonts w:ascii="Times New Roman" w:hAnsi="Times New Roman"/>
          <w:b/>
          <w:sz w:val="28"/>
          <w:szCs w:val="28"/>
        </w:rPr>
        <w:t>.</w:t>
      </w:r>
    </w:p>
    <w:p w:rsidR="00924065" w:rsidRPr="008B45B0" w:rsidRDefault="00924065" w:rsidP="008B45B0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003534" w:rsidRDefault="00453112" w:rsidP="008B45B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924065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924065" w:rsidRDefault="00924065" w:rsidP="00924065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7D3E83" w:rsidRPr="00003534" w:rsidRDefault="007D3E83" w:rsidP="002C2F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453112" w:rsidRDefault="00453112" w:rsidP="009232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A94896" w:rsidRPr="00003534" w:rsidRDefault="002C2F42" w:rsidP="009232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ІV квартал</w:t>
      </w:r>
    </w:p>
    <w:p w:rsidR="00E26066" w:rsidRDefault="00453112" w:rsidP="00453112">
      <w:pPr>
        <w:widowControl w:val="0"/>
        <w:tabs>
          <w:tab w:val="left" w:pos="4425"/>
          <w:tab w:val="center" w:pos="503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AC24AE" w:rsidRPr="00003534" w:rsidRDefault="00453112" w:rsidP="00453112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 внесення  змін  до  бюджету Жмеринської територіальної громади  </w:t>
      </w:r>
      <w:r w:rsidR="00AC24A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2023</w:t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3D42CA" w:rsidRDefault="003D42CA" w:rsidP="000A5179">
      <w:pPr>
        <w:pStyle w:val="af5"/>
        <w:shd w:val="clear" w:color="auto" w:fill="FFFFFF"/>
        <w:spacing w:before="0" w:beforeAutospacing="0" w:after="150" w:afterAutospacing="0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AC24AE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AC24AE" w:rsidRPr="00003534">
        <w:rPr>
          <w:sz w:val="28"/>
          <w:szCs w:val="28"/>
          <w:lang w:val="uk-UA"/>
        </w:rPr>
        <w:t>комісія з питань фінансів, бюджету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 w:rsidRPr="00003534">
        <w:rPr>
          <w:sz w:val="28"/>
          <w:szCs w:val="28"/>
          <w:lang w:val="uk-UA"/>
        </w:rPr>
        <w:t>планування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соціально-економічного розвитку,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  <w:t xml:space="preserve">інвестицій та партнерства </w:t>
      </w:r>
      <w:r w:rsidR="00AC24AE" w:rsidRPr="00003534">
        <w:rPr>
          <w:sz w:val="28"/>
          <w:szCs w:val="28"/>
          <w:lang w:val="uk-UA"/>
        </w:rPr>
        <w:t>територіальних громад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(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по 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мірі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необхідності за пропозиціями розпорядників бюджетних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>
        <w:rPr>
          <w:i/>
          <w:color w:val="000000" w:themeColor="text1"/>
          <w:spacing w:val="2"/>
          <w:sz w:val="28"/>
          <w:szCs w:val="28"/>
          <w:lang w:val="uk-UA" w:bidi="bo-CN"/>
        </w:rPr>
        <w:t>коштів</w:t>
      </w:r>
    </w:p>
    <w:p w:rsidR="00E26066" w:rsidRPr="003D42CA" w:rsidRDefault="00453112" w:rsidP="003D42CA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b/>
          <w:sz w:val="28"/>
          <w:szCs w:val="28"/>
          <w:lang w:val="uk-UA"/>
        </w:rPr>
        <w:tab/>
      </w:r>
      <w:r w:rsidR="007262B8">
        <w:rPr>
          <w:b/>
          <w:sz w:val="28"/>
          <w:szCs w:val="28"/>
          <w:lang w:val="uk-UA"/>
        </w:rPr>
        <w:t>Про бюджет Жмеринської міської територіальної громади на 2024 рік.</w:t>
      </w:r>
    </w:p>
    <w:p w:rsidR="00D31942" w:rsidRDefault="007262B8" w:rsidP="007262B8">
      <w:pPr>
        <w:ind w:left="851"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>
        <w:rPr>
          <w:rFonts w:ascii="Times New Roman" w:hAnsi="Times New Roman"/>
          <w:sz w:val="28"/>
          <w:szCs w:val="28"/>
          <w:lang w:val="uk-UA"/>
        </w:rPr>
        <w:t xml:space="preserve">тку ,інвестицій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003534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</w:p>
    <w:p w:rsidR="00C9097D" w:rsidRPr="00D31942" w:rsidRDefault="00453112" w:rsidP="00D31942">
      <w:pPr>
        <w:ind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C9097D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 w:bidi="bo-CN"/>
        </w:rPr>
        <w:t xml:space="preserve">Про порядок і норматив відрахування до загального фонду бюджету Жмеринської міської територіальної громади комунальними підприємствами Жмеринської міської </w:t>
      </w:r>
      <w:r w:rsidR="007955C5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 w:bidi="bo-CN"/>
        </w:rPr>
        <w:t>ради в частині чистого прибутку ( доходу) за результатами  фінансово-господарської діяльності у 2024 році ( у разі потреби)</w:t>
      </w:r>
    </w:p>
    <w:p w:rsidR="00907D5A" w:rsidRDefault="00924065" w:rsidP="00924065">
      <w:pPr>
        <w:ind w:left="851"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lang w:val="uk-UA"/>
        </w:rPr>
        <w:t>-економічного розви</w:t>
      </w:r>
      <w:r>
        <w:rPr>
          <w:rFonts w:ascii="Times New Roman" w:hAnsi="Times New Roman"/>
          <w:sz w:val="28"/>
          <w:szCs w:val="28"/>
          <w:lang w:val="uk-UA"/>
        </w:rPr>
        <w:t xml:space="preserve">тку ,інвестицій та партнерства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003534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</w:p>
    <w:p w:rsidR="00907D5A" w:rsidRPr="00003534" w:rsidRDefault="00453112" w:rsidP="00907D5A">
      <w:pPr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 w:rsidR="00907D5A" w:rsidRPr="00003534">
        <w:rPr>
          <w:rFonts w:ascii="Times New Roman" w:hAnsi="Times New Roman"/>
          <w:b/>
          <w:color w:val="000000"/>
          <w:sz w:val="28"/>
          <w:szCs w:val="28"/>
          <w:lang w:val="uk-UA"/>
        </w:rPr>
        <w:t>Про заслуховування інформації начальника Жмеринського відділу поліції ГУНП у Вінницькій області про стан  законності, боротьби зі злочинністю, охорони громадського порядку на території м. Жмеринка.</w:t>
      </w:r>
      <w:r w:rsidR="00907D5A" w:rsidRPr="00003534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 w:rsidR="00907D5A" w:rsidRPr="00003534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</w:t>
      </w:r>
      <w:r w:rsidR="00907D5A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="00907D5A"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07D5A"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="00907D5A"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</w:t>
      </w:r>
      <w:r w:rsidR="00907D5A" w:rsidRPr="00003534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відділ з питань цивільного захисту, </w:t>
      </w:r>
    </w:p>
    <w:p w:rsidR="00907D5A" w:rsidRPr="00453112" w:rsidRDefault="00907D5A" w:rsidP="00453112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003534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оборонно-мобілізаційної роботи та взаємодії з правоохоронними </w:t>
      </w:r>
      <w:r w:rsidRPr="00003534">
        <w:rPr>
          <w:rFonts w:ascii="Times New Roman" w:hAnsi="Times New Roman"/>
          <w:color w:val="000000"/>
          <w:sz w:val="28"/>
          <w:szCs w:val="28"/>
          <w:lang w:val="uk-UA"/>
        </w:rPr>
        <w:tab/>
        <w:t>органами</w:t>
      </w:r>
      <w:r w:rsidRPr="00003534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03534"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:rsidR="00DD4816" w:rsidRPr="00D31942" w:rsidRDefault="00453112" w:rsidP="00D31942">
      <w:pPr>
        <w:ind w:firstLine="1"/>
        <w:jc w:val="both"/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DD4816" w:rsidRPr="00D31942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 w:bidi="bo-CN"/>
        </w:rPr>
        <w:t xml:space="preserve">Внесення змін до завдання на розроблення  комплексного плану просторового розвитку території Жмеринської міської територіальної громади. </w:t>
      </w:r>
    </w:p>
    <w:p w:rsidR="00DD4816" w:rsidRPr="00453112" w:rsidRDefault="00DD4816" w:rsidP="00453112">
      <w:pPr>
        <w:ind w:left="851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природокористування, планування територій, будівництва, архітектури,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охорони пам’яток та історичного с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ередовища, управління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>містобудування та архітектури</w:t>
      </w:r>
    </w:p>
    <w:p w:rsidR="00924065" w:rsidRPr="007710FF" w:rsidRDefault="00453112" w:rsidP="00453112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D3194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особам</w:t>
      </w:r>
      <w:r w:rsidR="00924065" w:rsidRPr="00D3194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D31942" w:rsidRPr="00D31942" w:rsidRDefault="00924065" w:rsidP="00D31942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53112">
        <w:rPr>
          <w:rFonts w:ascii="Times New Roman" w:hAnsi="Times New Roman"/>
          <w:sz w:val="28"/>
          <w:szCs w:val="28"/>
          <w:lang w:val="uk-UA"/>
        </w:rPr>
        <w:tab/>
      </w:r>
      <w:r w:rsidRPr="00DB5148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 xml:space="preserve">природокористування, планування територій, будівництва, архітектури,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 xml:space="preserve">охорони пам’яток та історичного середовища, управління земельних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>ресурсів</w:t>
      </w:r>
    </w:p>
    <w:p w:rsidR="00924065" w:rsidRPr="00D31942" w:rsidRDefault="00453112" w:rsidP="0045311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D3194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юридичним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особам</w:t>
      </w:r>
      <w:r w:rsidR="00924065" w:rsidRPr="00D3194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24065" w:rsidRPr="00DB5148" w:rsidRDefault="00924065" w:rsidP="00924065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DB5148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постійна комісія з питань земельних відносин,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>природокористування, планування територ</w:t>
      </w:r>
      <w:r w:rsidR="00D3194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ій, будівництва, архітектури, </w:t>
      </w:r>
      <w:r w:rsidR="00D3194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пам’яток та історичного середовища, управління земельних ресурсів</w:t>
      </w:r>
    </w:p>
    <w:p w:rsidR="00D31942" w:rsidRPr="00D31942" w:rsidRDefault="00D31942" w:rsidP="00924065">
      <w:pPr>
        <w:tabs>
          <w:tab w:val="left" w:pos="3612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4065" w:rsidRPr="00D31942" w:rsidRDefault="00453112" w:rsidP="0045311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 w:rsidR="00924065" w:rsidRPr="00D3194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24065" w:rsidRPr="00D31942" w:rsidRDefault="00924065" w:rsidP="00D31942">
      <w:pPr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DB5148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середовища, управління земельних ресурсів</w:t>
      </w:r>
    </w:p>
    <w:p w:rsidR="00924065" w:rsidRPr="00D31942" w:rsidRDefault="00453112" w:rsidP="0045311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D31942">
        <w:rPr>
          <w:rFonts w:ascii="Times New Roman" w:hAnsi="Times New Roman"/>
          <w:b/>
          <w:sz w:val="28"/>
          <w:szCs w:val="28"/>
          <w:lang w:val="uk-UA"/>
        </w:rPr>
        <w:t>Про затвердження  документації із землеустрою.</w:t>
      </w:r>
    </w:p>
    <w:p w:rsidR="00924065" w:rsidRPr="00D31942" w:rsidRDefault="00924065" w:rsidP="00D3194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DB5148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середовища, управління земельних ресурсів</w:t>
      </w:r>
    </w:p>
    <w:p w:rsidR="00924065" w:rsidRPr="00D31942" w:rsidRDefault="00453112" w:rsidP="0045311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D3194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особам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24065" w:rsidRPr="00D31942" w:rsidRDefault="00924065" w:rsidP="00D3194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DB5148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середовища, управління земельних ресурсів</w:t>
      </w:r>
    </w:p>
    <w:p w:rsidR="00924065" w:rsidRPr="00D31942" w:rsidRDefault="00453112" w:rsidP="00453112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D3194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юридичним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особам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>.</w:t>
      </w:r>
    </w:p>
    <w:p w:rsidR="00924065" w:rsidRPr="00D31942" w:rsidRDefault="00924065" w:rsidP="00D3194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DB5148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DB514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середовища, управління земельних ресурсів</w:t>
      </w:r>
    </w:p>
    <w:p w:rsidR="00924065" w:rsidRPr="00B14DA9" w:rsidRDefault="00453112" w:rsidP="0045311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D31942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 w:rsidR="00924065" w:rsidRPr="00B14DA9">
        <w:rPr>
          <w:rFonts w:ascii="Times New Roman" w:hAnsi="Times New Roman"/>
          <w:sz w:val="28"/>
          <w:szCs w:val="28"/>
          <w:lang w:val="uk-UA"/>
        </w:rPr>
        <w:t>.</w:t>
      </w:r>
    </w:p>
    <w:p w:rsidR="00924065" w:rsidRPr="00D31942" w:rsidRDefault="00924065" w:rsidP="00D3194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D31942" w:rsidRDefault="00453112" w:rsidP="00453112">
      <w:pPr>
        <w:jc w:val="both"/>
        <w:rPr>
          <w:b/>
          <w:sz w:val="28"/>
          <w:szCs w:val="28"/>
          <w:lang w:val="uk-UA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proofErr w:type="gramStart"/>
      <w:r w:rsidR="00924065" w:rsidRPr="00D31942">
        <w:rPr>
          <w:rFonts w:ascii="Times New Roman" w:hAnsi="Times New Roman"/>
          <w:b/>
          <w:sz w:val="28"/>
          <w:szCs w:val="28"/>
        </w:rPr>
        <w:t>Про продаж</w:t>
      </w:r>
      <w:proofErr w:type="gram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несільськогосподарського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»-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протягом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року</w:t>
      </w:r>
      <w:r w:rsidR="00D3194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D31942" w:rsidRPr="00D31942" w:rsidRDefault="00924065" w:rsidP="00D3194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D31942" w:rsidRDefault="00453112" w:rsidP="00453112">
      <w:pPr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D3194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земельної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ділянки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>.</w:t>
      </w:r>
    </w:p>
    <w:p w:rsidR="007710FF" w:rsidRPr="00453112" w:rsidRDefault="00924065" w:rsidP="00453112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924065" w:rsidRPr="00D31942" w:rsidRDefault="00453112" w:rsidP="00453112">
      <w:pPr>
        <w:jc w:val="both"/>
        <w:rPr>
          <w:rFonts w:ascii="Times New Roman" w:hAnsi="Times New Roman"/>
          <w:b/>
          <w:sz w:val="28"/>
          <w:szCs w:val="28"/>
        </w:rPr>
      </w:pPr>
      <w:r w:rsidRPr="00461942">
        <w:rPr>
          <w:rFonts w:ascii="Times New Roman" w:hAnsi="Times New Roman"/>
          <w:b/>
          <w:sz w:val="28"/>
          <w:szCs w:val="28"/>
          <w:lang w:val="uk-UA"/>
        </w:rPr>
        <w:tab/>
      </w:r>
      <w:r w:rsidR="00924065" w:rsidRPr="00D3194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проекту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відведення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земельної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ділянки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цільове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якої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4065" w:rsidRPr="00D31942">
        <w:rPr>
          <w:rFonts w:ascii="Times New Roman" w:hAnsi="Times New Roman"/>
          <w:b/>
          <w:sz w:val="28"/>
          <w:szCs w:val="28"/>
        </w:rPr>
        <w:t>змінюється</w:t>
      </w:r>
      <w:proofErr w:type="spellEnd"/>
      <w:r w:rsidR="00924065" w:rsidRPr="00D31942">
        <w:rPr>
          <w:rFonts w:ascii="Times New Roman" w:hAnsi="Times New Roman"/>
          <w:b/>
          <w:sz w:val="28"/>
          <w:szCs w:val="28"/>
        </w:rPr>
        <w:t>.</w:t>
      </w:r>
    </w:p>
    <w:p w:rsidR="00924065" w:rsidRPr="00003534" w:rsidRDefault="00924065" w:rsidP="00924065">
      <w:pPr>
        <w:ind w:left="709" w:hanging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6A3B05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Готують: </w:t>
      </w:r>
      <w:r w:rsidRPr="006A3B0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0035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управління земельних ресурсів</w:t>
      </w:r>
    </w:p>
    <w:p w:rsidR="00453112" w:rsidRDefault="00453112" w:rsidP="00D3194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924065" w:rsidRPr="00003534" w:rsidRDefault="00453112" w:rsidP="00D3194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lastRenderedPageBreak/>
        <w:tab/>
      </w:r>
      <w:r w:rsidR="00924065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924065" w:rsidRDefault="00924065" w:rsidP="00924065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E26066" w:rsidRPr="00003534" w:rsidRDefault="00E26066" w:rsidP="002C2F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color w:val="FF0000"/>
          <w:spacing w:val="2"/>
          <w:sz w:val="28"/>
          <w:szCs w:val="28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ІІ. Перелік основних питань, що виносяться на розгляд постійних комісій міської ради</w:t>
      </w:r>
    </w:p>
    <w:p w:rsidR="002C2F42" w:rsidRPr="00003534" w:rsidRDefault="002C2F42" w:rsidP="002C2F42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31953" w:rsidRDefault="00F31953" w:rsidP="00F958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03534">
        <w:rPr>
          <w:b/>
          <w:color w:val="000000" w:themeColor="text1"/>
          <w:sz w:val="28"/>
          <w:szCs w:val="28"/>
          <w:lang w:val="uk-UA"/>
        </w:rPr>
        <w:t>Пості</w:t>
      </w:r>
      <w:r w:rsidRPr="00003534">
        <w:rPr>
          <w:b/>
          <w:color w:val="000000" w:themeColor="text1"/>
          <w:sz w:val="28"/>
          <w:szCs w:val="28"/>
          <w:lang w:val="uk-UA"/>
        </w:rPr>
        <w:tab/>
        <w:t>на комісія з питань прав людини, законності, депутатської діяльності, етики та регламенту</w:t>
      </w:r>
    </w:p>
    <w:p w:rsidR="00BA6FB2" w:rsidRDefault="00BA6FB2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ІІІ квартал</w:t>
      </w:r>
    </w:p>
    <w:p w:rsidR="00477509" w:rsidRPr="003616A9" w:rsidRDefault="00453112" w:rsidP="003616A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16BBD" w:rsidRPr="00116BBD">
        <w:rPr>
          <w:rFonts w:ascii="Times New Roman" w:hAnsi="Times New Roman"/>
          <w:sz w:val="28"/>
          <w:szCs w:val="28"/>
          <w:lang w:val="uk-UA"/>
        </w:rPr>
        <w:t>Про стан виконання Комплексної оборонно-правоохоронної програми  Жмеринської міської територіальної громади на 2021 – 2025 роки, затвердженої рішенням 5 сесії міської ради 8 скликання від 16 лютого 2021     року №143 зі змінами</w:t>
      </w:r>
      <w:r w:rsidR="00116BBD">
        <w:rPr>
          <w:rFonts w:ascii="Times New Roman" w:hAnsi="Times New Roman"/>
          <w:sz w:val="28"/>
          <w:szCs w:val="28"/>
          <w:lang w:val="uk-UA"/>
        </w:rPr>
        <w:t>.</w:t>
      </w:r>
    </w:p>
    <w:p w:rsidR="00BA6FB2" w:rsidRPr="00BA6FB2" w:rsidRDefault="00BA6FB2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F31953" w:rsidRDefault="00453112" w:rsidP="000466DB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2305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66DB">
        <w:rPr>
          <w:rFonts w:ascii="Times New Roman" w:hAnsi="Times New Roman"/>
          <w:sz w:val="28"/>
          <w:szCs w:val="28"/>
          <w:lang w:val="uk-UA"/>
        </w:rPr>
        <w:t xml:space="preserve">Про хід виконання </w:t>
      </w:r>
      <w:r w:rsidR="000466DB">
        <w:rPr>
          <w:rFonts w:ascii="Times New Roman" w:eastAsia="Times New Roman" w:hAnsi="Times New Roman"/>
          <w:sz w:val="28"/>
          <w:szCs w:val="28"/>
          <w:lang w:val="uk-UA" w:eastAsia="ru-RU"/>
        </w:rPr>
        <w:t>Антикорупційної програми</w:t>
      </w:r>
      <w:r w:rsidR="000466DB" w:rsidRPr="00BB57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466DB">
        <w:rPr>
          <w:rFonts w:ascii="Times New Roman" w:eastAsia="Times New Roman" w:hAnsi="Times New Roman"/>
          <w:sz w:val="28"/>
          <w:szCs w:val="28"/>
          <w:lang w:val="uk-UA" w:eastAsia="ru-RU"/>
        </w:rPr>
        <w:t>Жмеринської міської ради на 2023-2027</w:t>
      </w:r>
      <w:r w:rsidR="000466DB" w:rsidRPr="00BB57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роки</w:t>
      </w:r>
      <w:r w:rsidR="002305A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16BBD" w:rsidRDefault="00116BBD" w:rsidP="00116BBD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Про виконання «Програми розвитку  системи надання адміністративних послуг в Жмеринській міській територіальній громаді на 2021- 2024 роки».</w:t>
      </w:r>
    </w:p>
    <w:p w:rsidR="002C2F42" w:rsidRPr="007710FF" w:rsidRDefault="002C2F42" w:rsidP="007710FF">
      <w:pPr>
        <w:rPr>
          <w:rFonts w:ascii="Times New Roman" w:eastAsia="Times New Roman" w:hAnsi="Times New Roman"/>
          <w:b/>
          <w:i/>
          <w:spacing w:val="25"/>
          <w:sz w:val="28"/>
          <w:szCs w:val="28"/>
          <w:u w:val="single"/>
          <w:lang w:val="uk-UA" w:eastAsia="ru-RU"/>
        </w:rPr>
      </w:pPr>
    </w:p>
    <w:p w:rsidR="004E49FF" w:rsidRPr="003616A9" w:rsidRDefault="00F31953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03534">
        <w:rPr>
          <w:b/>
          <w:color w:val="000000" w:themeColor="text1"/>
          <w:sz w:val="28"/>
          <w:szCs w:val="28"/>
          <w:lang w:val="uk-UA"/>
        </w:rPr>
        <w:t>Пості</w:t>
      </w:r>
      <w:r w:rsidRPr="00003534">
        <w:rPr>
          <w:b/>
          <w:color w:val="000000" w:themeColor="text1"/>
          <w:sz w:val="28"/>
          <w:szCs w:val="28"/>
          <w:lang w:val="uk-UA"/>
        </w:rPr>
        <w:tab/>
      </w:r>
      <w:proofErr w:type="spellStart"/>
      <w:r w:rsidR="00D62F33" w:rsidRPr="00003534">
        <w:rPr>
          <w:b/>
          <w:color w:val="000000" w:themeColor="text1"/>
          <w:sz w:val="28"/>
          <w:szCs w:val="28"/>
          <w:lang w:val="uk-UA"/>
        </w:rPr>
        <w:t>й</w:t>
      </w:r>
      <w:r w:rsidRPr="00003534">
        <w:rPr>
          <w:b/>
          <w:color w:val="000000" w:themeColor="text1"/>
          <w:sz w:val="28"/>
          <w:szCs w:val="28"/>
          <w:lang w:val="uk-UA"/>
        </w:rPr>
        <w:t>на</w:t>
      </w:r>
      <w:proofErr w:type="spellEnd"/>
      <w:r w:rsidRPr="00003534">
        <w:rPr>
          <w:b/>
          <w:color w:val="000000" w:themeColor="text1"/>
          <w:sz w:val="28"/>
          <w:szCs w:val="28"/>
          <w:lang w:val="uk-UA"/>
        </w:rPr>
        <w:t xml:space="preserve"> комісія з питань фінансів, бюджету планування соціально-економічного розвитку інвестицій та партнерства територіальних громад</w:t>
      </w:r>
    </w:p>
    <w:p w:rsidR="00BA6FB2" w:rsidRDefault="00BA6FB2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DB5148" w:rsidRPr="000A3E6B" w:rsidRDefault="00453112" w:rsidP="004C67D6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DB5148" w:rsidRPr="000A3E6B">
        <w:rPr>
          <w:color w:val="000000" w:themeColor="text1"/>
          <w:sz w:val="28"/>
          <w:szCs w:val="28"/>
          <w:lang w:val="uk-UA"/>
        </w:rPr>
        <w:t xml:space="preserve">Про стан виконання Плану заходів з реалізації у 2021-2024 роках Стратегії розвитку </w:t>
      </w:r>
      <w:r w:rsidR="004C67D6" w:rsidRPr="000A3E6B">
        <w:rPr>
          <w:color w:val="000000" w:themeColor="text1"/>
          <w:sz w:val="28"/>
          <w:szCs w:val="28"/>
          <w:lang w:val="uk-UA"/>
        </w:rPr>
        <w:t>Жмеринської міської ТГ до 2030 року ( за підсумками 2022 року).</w:t>
      </w:r>
    </w:p>
    <w:p w:rsidR="007710FF" w:rsidRPr="00453112" w:rsidRDefault="00453112" w:rsidP="00453112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4C67D6" w:rsidRPr="000A3E6B">
        <w:rPr>
          <w:color w:val="000000" w:themeColor="text1"/>
          <w:sz w:val="28"/>
          <w:szCs w:val="28"/>
          <w:lang w:val="uk-UA"/>
        </w:rPr>
        <w:t xml:space="preserve"> Про стан виконання Програми економічного і соціального  розвитку Жмеринської міської ТГ на 2022- 2024 роки( за підсумками 2022 року)</w:t>
      </w:r>
      <w:r w:rsidR="004B283D">
        <w:rPr>
          <w:color w:val="000000" w:themeColor="text1"/>
          <w:sz w:val="28"/>
          <w:szCs w:val="28"/>
          <w:lang w:val="uk-UA"/>
        </w:rPr>
        <w:t>.</w:t>
      </w:r>
    </w:p>
    <w:p w:rsidR="00BA6FB2" w:rsidRDefault="00BA6FB2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4C67D6" w:rsidRPr="004C67D6" w:rsidRDefault="00453112" w:rsidP="004C67D6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4C67D6" w:rsidRPr="004C67D6">
        <w:rPr>
          <w:color w:val="000000" w:themeColor="text1"/>
          <w:sz w:val="28"/>
          <w:szCs w:val="28"/>
          <w:lang w:val="uk-UA"/>
        </w:rPr>
        <w:t>Про стан виконання у 2023 році Програми міжнародного співробітництва Жмеринської міської територіальної громади на 2020-2025 роки.</w:t>
      </w:r>
    </w:p>
    <w:p w:rsidR="004C67D6" w:rsidRDefault="00453112" w:rsidP="004C67D6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4C67D6" w:rsidRPr="004C67D6">
        <w:rPr>
          <w:color w:val="000000" w:themeColor="text1"/>
          <w:sz w:val="28"/>
          <w:szCs w:val="28"/>
          <w:lang w:val="uk-UA"/>
        </w:rPr>
        <w:t xml:space="preserve"> Про стан виконання у 2023 році програми залучення інвестицій у Жмеринську міську територіальну громаду на 2020-2025 роки.</w:t>
      </w:r>
    </w:p>
    <w:p w:rsidR="00D23380" w:rsidRDefault="004C67D6" w:rsidP="004C67D6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453112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>Про хід виконання у 2023 році Програми розвитку малого та середнього підприємництва у Жмеринській міській ТГ на 2022-2024 роки.</w:t>
      </w:r>
    </w:p>
    <w:p w:rsidR="007710FF" w:rsidRDefault="007710FF" w:rsidP="004C67D6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</w:p>
    <w:p w:rsidR="00453112" w:rsidRDefault="00453112" w:rsidP="004C67D6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</w:p>
    <w:p w:rsidR="00453112" w:rsidRPr="004C67D6" w:rsidRDefault="00453112" w:rsidP="004C67D6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</w:p>
    <w:p w:rsidR="003616A9" w:rsidRDefault="003616A9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3616A9" w:rsidRDefault="003616A9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0F4E46" w:rsidRPr="003616A9" w:rsidRDefault="007349F7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003534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</w:p>
    <w:p w:rsidR="00D23380" w:rsidRDefault="00BA6FB2" w:rsidP="00D23380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D23380" w:rsidRPr="00D23380" w:rsidRDefault="00453112" w:rsidP="00D23380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23380" w:rsidRPr="00003534">
        <w:rPr>
          <w:sz w:val="28"/>
          <w:szCs w:val="28"/>
          <w:lang w:val="uk-UA"/>
        </w:rPr>
        <w:t xml:space="preserve">Про виконання Програми земельної Програми земельної реформи Жмеринської міської територіальної громади на 2021-2024 роки, , затвердженої рішенням 11 сесії Жмеринської міської ради 8 скликання </w:t>
      </w:r>
      <w:r w:rsidR="00D23380">
        <w:rPr>
          <w:sz w:val="28"/>
          <w:szCs w:val="28"/>
          <w:lang w:val="uk-UA"/>
        </w:rPr>
        <w:t>від 01.07.2021 року № 302 у 2022</w:t>
      </w:r>
      <w:r w:rsidR="00D23380" w:rsidRPr="00003534">
        <w:rPr>
          <w:sz w:val="28"/>
          <w:szCs w:val="28"/>
          <w:lang w:val="uk-UA"/>
        </w:rPr>
        <w:t xml:space="preserve"> році.</w:t>
      </w:r>
    </w:p>
    <w:p w:rsidR="004B283D" w:rsidRDefault="00BA6FB2" w:rsidP="004B283D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ІІІ квартал</w:t>
      </w:r>
    </w:p>
    <w:p w:rsidR="00D23380" w:rsidRDefault="00453112" w:rsidP="004B283D">
      <w:pPr>
        <w:pStyle w:val="af5"/>
        <w:shd w:val="clear" w:color="auto" w:fill="FFFFFF"/>
        <w:spacing w:before="0" w:beforeAutospacing="0" w:after="150" w:afterAutospacing="0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23380" w:rsidRPr="00003534">
        <w:rPr>
          <w:sz w:val="28"/>
          <w:szCs w:val="28"/>
          <w:lang w:val="uk-UA"/>
        </w:rPr>
        <w:t xml:space="preserve">Про виконання  Програми </w:t>
      </w:r>
      <w:r w:rsidR="00D23380" w:rsidRPr="00003534">
        <w:rPr>
          <w:spacing w:val="3"/>
          <w:w w:val="89"/>
          <w:sz w:val="28"/>
          <w:szCs w:val="28"/>
          <w:lang w:val="uk-UA"/>
        </w:rPr>
        <w:t>«</w:t>
      </w:r>
      <w:r w:rsidR="00D23380" w:rsidRPr="00003534">
        <w:rPr>
          <w:sz w:val="28"/>
          <w:szCs w:val="28"/>
          <w:lang w:val="uk-UA"/>
        </w:rPr>
        <w:t xml:space="preserve">Поліпшення техногенної та пожежної безпеки об'єктів усіх форм власності, розвитку інфраструктури </w:t>
      </w:r>
      <w:proofErr w:type="spellStart"/>
      <w:r w:rsidR="00D23380" w:rsidRPr="00003534">
        <w:rPr>
          <w:sz w:val="28"/>
          <w:szCs w:val="28"/>
          <w:lang w:val="uk-UA"/>
        </w:rPr>
        <w:t>оперативно</w:t>
      </w:r>
      <w:proofErr w:type="spellEnd"/>
      <w:r w:rsidR="00D23380" w:rsidRPr="00003534">
        <w:rPr>
          <w:sz w:val="28"/>
          <w:szCs w:val="28"/>
          <w:lang w:val="uk-UA"/>
        </w:rPr>
        <w:t xml:space="preserve">-рятувальної служби Жмеринської міської територіальної громади на 2021-2025 роки». </w:t>
      </w:r>
    </w:p>
    <w:p w:rsidR="00D23380" w:rsidRDefault="00BA6FB2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3616A9" w:rsidRPr="003616A9" w:rsidRDefault="00861CC1" w:rsidP="003616A9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453112">
        <w:rPr>
          <w:b/>
          <w:color w:val="000000" w:themeColor="text1"/>
          <w:sz w:val="28"/>
          <w:szCs w:val="28"/>
          <w:lang w:val="uk-UA"/>
        </w:rPr>
        <w:tab/>
      </w:r>
      <w:r w:rsidRPr="00861CC1">
        <w:rPr>
          <w:color w:val="000000" w:themeColor="text1"/>
          <w:sz w:val="28"/>
          <w:szCs w:val="28"/>
          <w:lang w:val="uk-UA"/>
        </w:rPr>
        <w:t>Про хід виконання програми земельної реформи Жмеринської міської територіальної громади на 2022-2025 роки.</w:t>
      </w:r>
    </w:p>
    <w:p w:rsidR="004B283D" w:rsidRPr="003616A9" w:rsidRDefault="007349F7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003534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003534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та </w:t>
      </w:r>
      <w:r w:rsidRPr="00003534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</w:p>
    <w:p w:rsidR="004B283D" w:rsidRDefault="00BA6FB2" w:rsidP="004B283D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ІІІ квартал</w:t>
      </w:r>
    </w:p>
    <w:p w:rsidR="004B283D" w:rsidRPr="004B283D" w:rsidRDefault="00453112" w:rsidP="004B283D">
      <w:pPr>
        <w:pStyle w:val="af5"/>
        <w:shd w:val="clear" w:color="auto" w:fill="FFFFFF"/>
        <w:spacing w:before="0" w:beforeAutospacing="0" w:after="150" w:afterAutospacing="0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4B283D" w:rsidRPr="004B283D">
        <w:rPr>
          <w:color w:val="000000" w:themeColor="text1"/>
          <w:sz w:val="28"/>
          <w:szCs w:val="28"/>
          <w:lang w:val="uk-UA"/>
        </w:rPr>
        <w:t>П</w:t>
      </w:r>
      <w:r w:rsidR="003A4A03" w:rsidRPr="004B283D">
        <w:rPr>
          <w:sz w:val="28"/>
          <w:szCs w:val="28"/>
          <w:lang w:val="uk-UA"/>
        </w:rPr>
        <w:t xml:space="preserve">ро хід виконання у 2023 році Програми «З комплексного благоустрою Жмеринської </w:t>
      </w:r>
      <w:r w:rsidR="004B283D" w:rsidRPr="004B283D">
        <w:rPr>
          <w:sz w:val="28"/>
          <w:szCs w:val="28"/>
          <w:lang w:val="uk-UA"/>
        </w:rPr>
        <w:t>міської територіальної громади».</w:t>
      </w:r>
    </w:p>
    <w:p w:rsidR="007710FF" w:rsidRPr="00453112" w:rsidRDefault="00453112" w:rsidP="00453112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B283D" w:rsidRPr="004B283D">
        <w:rPr>
          <w:sz w:val="28"/>
          <w:szCs w:val="28"/>
          <w:lang w:val="uk-UA"/>
        </w:rPr>
        <w:t>П</w:t>
      </w:r>
      <w:r w:rsidR="003A4A03" w:rsidRPr="004B283D">
        <w:rPr>
          <w:sz w:val="28"/>
          <w:szCs w:val="28"/>
          <w:lang w:val="uk-UA"/>
        </w:rPr>
        <w:t>ро хід виконання у 2023 році Програми «Екологічна безпека та охорона навколишнього природного середовища Жмеринської міської територіальн</w:t>
      </w:r>
      <w:r w:rsidR="004B283D" w:rsidRPr="004B283D">
        <w:rPr>
          <w:sz w:val="28"/>
          <w:szCs w:val="28"/>
          <w:lang w:val="uk-UA"/>
        </w:rPr>
        <w:t>ої громади на 2020-2024 роки».</w:t>
      </w:r>
    </w:p>
    <w:p w:rsidR="004B283D" w:rsidRDefault="00BA6FB2" w:rsidP="004B283D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4B283D" w:rsidRPr="004B283D" w:rsidRDefault="00453112" w:rsidP="004B283D">
      <w:pPr>
        <w:pStyle w:val="af5"/>
        <w:shd w:val="clear" w:color="auto" w:fill="FFFFFF"/>
        <w:spacing w:before="0" w:beforeAutospacing="0" w:after="150" w:afterAutospacing="0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4B283D" w:rsidRPr="004B283D">
        <w:rPr>
          <w:color w:val="000000" w:themeColor="text1"/>
          <w:sz w:val="28"/>
          <w:szCs w:val="28"/>
          <w:lang w:val="uk-UA"/>
        </w:rPr>
        <w:t>П</w:t>
      </w:r>
      <w:r w:rsidR="003A4A03" w:rsidRPr="004B283D">
        <w:rPr>
          <w:sz w:val="28"/>
          <w:szCs w:val="28"/>
          <w:lang w:val="uk-UA"/>
        </w:rPr>
        <w:t>ро хід виконання Програми «Питна вода Жмеринської міської територіал</w:t>
      </w:r>
      <w:r w:rsidR="004B283D" w:rsidRPr="004B283D">
        <w:rPr>
          <w:sz w:val="28"/>
          <w:szCs w:val="28"/>
          <w:lang w:val="uk-UA"/>
        </w:rPr>
        <w:t>ьної громади на 2020-2024 роки».</w:t>
      </w:r>
    </w:p>
    <w:p w:rsidR="007D02AF" w:rsidRPr="003616A9" w:rsidRDefault="00453112" w:rsidP="003616A9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B283D" w:rsidRPr="004B283D">
        <w:rPr>
          <w:sz w:val="28"/>
          <w:szCs w:val="28"/>
          <w:lang w:val="uk-UA"/>
        </w:rPr>
        <w:t>П</w:t>
      </w:r>
      <w:r w:rsidR="003A4A03" w:rsidRPr="004B283D">
        <w:rPr>
          <w:sz w:val="28"/>
          <w:szCs w:val="28"/>
          <w:lang w:val="uk-UA"/>
        </w:rPr>
        <w:t>ро хід виконання Програми «Поводження з твердими побутовими відходами із запровадженням їх сортування на 2020-2023 роки».</w:t>
      </w:r>
    </w:p>
    <w:p w:rsidR="0088259A" w:rsidRPr="003616A9" w:rsidRDefault="007349F7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003534">
        <w:rPr>
          <w:b/>
          <w:color w:val="000000" w:themeColor="text1"/>
          <w:sz w:val="28"/>
          <w:szCs w:val="28"/>
          <w:lang w:val="uk-UA"/>
        </w:rPr>
        <w:t>Постійна комісія з гуманітарних питань та гендерної політики</w:t>
      </w:r>
      <w:r w:rsidRPr="00003534">
        <w:rPr>
          <w:color w:val="000000" w:themeColor="text1"/>
          <w:sz w:val="28"/>
          <w:szCs w:val="28"/>
          <w:lang w:val="uk-UA"/>
        </w:rPr>
        <w:t xml:space="preserve"> (освіти, культури, охорони здоров’я, соціального захисту населення, розвитку фізичної культури, спорту та молодіжної політики)</w:t>
      </w:r>
    </w:p>
    <w:p w:rsidR="00BA6FB2" w:rsidRDefault="00BA6FB2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D23380" w:rsidRPr="00003534" w:rsidRDefault="00D23380" w:rsidP="00D23380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 w:rsidRPr="00003534">
        <w:rPr>
          <w:bCs/>
          <w:sz w:val="28"/>
          <w:szCs w:val="28"/>
          <w:lang w:val="uk-UA"/>
        </w:rPr>
        <w:t xml:space="preserve">Про виконання цільової програми </w:t>
      </w:r>
      <w:r>
        <w:rPr>
          <w:bCs/>
          <w:sz w:val="28"/>
          <w:szCs w:val="28"/>
          <w:lang w:val="uk-UA"/>
        </w:rPr>
        <w:t>«Підтримка» у 2022</w:t>
      </w:r>
      <w:r w:rsidRPr="00003534">
        <w:rPr>
          <w:bCs/>
          <w:sz w:val="28"/>
          <w:szCs w:val="28"/>
          <w:lang w:val="uk-UA"/>
        </w:rPr>
        <w:t xml:space="preserve">році </w:t>
      </w:r>
      <w:r w:rsidRPr="00003534">
        <w:rPr>
          <w:b/>
          <w:sz w:val="28"/>
          <w:szCs w:val="28"/>
          <w:lang w:val="uk-UA"/>
        </w:rPr>
        <w:t>.</w:t>
      </w:r>
    </w:p>
    <w:p w:rsidR="00D23380" w:rsidRPr="00003534" w:rsidRDefault="00D23380" w:rsidP="00D23380">
      <w:pPr>
        <w:pStyle w:val="23"/>
        <w:spacing w:after="0" w:line="240" w:lineRule="auto"/>
        <w:ind w:firstLine="357"/>
        <w:jc w:val="both"/>
        <w:rPr>
          <w:bCs/>
          <w:sz w:val="28"/>
          <w:szCs w:val="28"/>
          <w:lang w:val="uk-UA"/>
        </w:rPr>
      </w:pPr>
      <w:r w:rsidRPr="00003534">
        <w:rPr>
          <w:b/>
          <w:sz w:val="28"/>
          <w:szCs w:val="28"/>
          <w:lang w:val="uk-UA"/>
        </w:rPr>
        <w:t xml:space="preserve">    </w:t>
      </w:r>
      <w:r w:rsidRPr="00003534">
        <w:rPr>
          <w:bCs/>
          <w:sz w:val="28"/>
          <w:szCs w:val="28"/>
          <w:lang w:val="uk-UA"/>
        </w:rPr>
        <w:t xml:space="preserve"> </w:t>
      </w:r>
      <w:r w:rsidRPr="00003534">
        <w:rPr>
          <w:b/>
          <w:sz w:val="28"/>
          <w:szCs w:val="28"/>
          <w:lang w:val="uk-UA"/>
        </w:rPr>
        <w:t xml:space="preserve">    </w:t>
      </w:r>
      <w:r w:rsidRPr="00003534">
        <w:rPr>
          <w:bCs/>
          <w:sz w:val="28"/>
          <w:szCs w:val="28"/>
          <w:lang w:val="uk-UA"/>
        </w:rPr>
        <w:t xml:space="preserve">Про хід  виконання програми «Виконання судових рішень та виконавчих документів на </w:t>
      </w:r>
      <w:r>
        <w:rPr>
          <w:bCs/>
          <w:sz w:val="28"/>
          <w:szCs w:val="28"/>
          <w:lang w:val="uk-UA"/>
        </w:rPr>
        <w:t xml:space="preserve">2020-2022роки»  у 2022році </w:t>
      </w:r>
      <w:r w:rsidRPr="00003534">
        <w:rPr>
          <w:bCs/>
          <w:sz w:val="28"/>
          <w:szCs w:val="28"/>
          <w:lang w:val="uk-UA"/>
        </w:rPr>
        <w:t>.</w:t>
      </w:r>
    </w:p>
    <w:p w:rsidR="00D23380" w:rsidRPr="00003534" w:rsidRDefault="00D23380" w:rsidP="00D23380">
      <w:pPr>
        <w:pStyle w:val="23"/>
        <w:spacing w:after="0" w:line="240" w:lineRule="auto"/>
        <w:ind w:firstLine="357"/>
        <w:jc w:val="both"/>
        <w:rPr>
          <w:bCs/>
          <w:sz w:val="28"/>
          <w:szCs w:val="28"/>
          <w:lang w:val="uk-UA"/>
        </w:rPr>
      </w:pPr>
      <w:r w:rsidRPr="00003534">
        <w:rPr>
          <w:bCs/>
          <w:sz w:val="28"/>
          <w:szCs w:val="28"/>
          <w:lang w:val="uk-UA"/>
        </w:rPr>
        <w:t xml:space="preserve">    Про хід  виконання програми «Компенсації пільгових перевезень окремих категорій громадян в залізничному транспорті приміського спол</w:t>
      </w:r>
      <w:r>
        <w:rPr>
          <w:bCs/>
          <w:sz w:val="28"/>
          <w:szCs w:val="28"/>
          <w:lang w:val="uk-UA"/>
        </w:rPr>
        <w:t>учення на 2020-2022роки» за 2022</w:t>
      </w:r>
      <w:r w:rsidRPr="00003534">
        <w:rPr>
          <w:bCs/>
          <w:sz w:val="28"/>
          <w:szCs w:val="28"/>
          <w:lang w:val="uk-UA"/>
        </w:rPr>
        <w:t>рік.</w:t>
      </w:r>
    </w:p>
    <w:p w:rsidR="000A3E6B" w:rsidRPr="004B283D" w:rsidRDefault="00D23380" w:rsidP="004B283D">
      <w:pPr>
        <w:pStyle w:val="23"/>
        <w:spacing w:after="0" w:line="240" w:lineRule="auto"/>
        <w:ind w:firstLine="357"/>
        <w:jc w:val="both"/>
        <w:rPr>
          <w:bCs/>
          <w:sz w:val="28"/>
          <w:szCs w:val="28"/>
          <w:lang w:val="uk-UA"/>
        </w:rPr>
      </w:pPr>
      <w:r w:rsidRPr="00003534">
        <w:rPr>
          <w:bCs/>
          <w:sz w:val="28"/>
          <w:szCs w:val="28"/>
          <w:lang w:val="uk-UA"/>
        </w:rPr>
        <w:lastRenderedPageBreak/>
        <w:t xml:space="preserve">    Про хід  виконання програми «Компенсації пільгових перевезень автомобільним транспортом на маршрутах загального користуванн</w:t>
      </w:r>
      <w:r>
        <w:rPr>
          <w:bCs/>
          <w:sz w:val="28"/>
          <w:szCs w:val="28"/>
          <w:lang w:val="uk-UA"/>
        </w:rPr>
        <w:t>я на період 2020-2022рр» за 2022</w:t>
      </w:r>
      <w:r w:rsidRPr="00003534">
        <w:rPr>
          <w:bCs/>
          <w:sz w:val="28"/>
          <w:szCs w:val="28"/>
          <w:lang w:val="uk-UA"/>
        </w:rPr>
        <w:t>рік.</w:t>
      </w:r>
    </w:p>
    <w:p w:rsidR="00BA6FB2" w:rsidRDefault="00BA6FB2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ІІ квартал</w:t>
      </w:r>
    </w:p>
    <w:p w:rsidR="000A3E6B" w:rsidRPr="000A3E6B" w:rsidRDefault="00D23380" w:rsidP="000A3E6B">
      <w:pPr>
        <w:pStyle w:val="af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0A3E6B">
        <w:rPr>
          <w:color w:val="000000" w:themeColor="text1"/>
          <w:sz w:val="28"/>
          <w:szCs w:val="28"/>
          <w:lang w:val="uk-UA"/>
        </w:rPr>
        <w:t xml:space="preserve"> </w:t>
      </w:r>
      <w:r w:rsidR="000A3E6B" w:rsidRPr="000A3E6B">
        <w:rPr>
          <w:color w:val="000000" w:themeColor="text1"/>
          <w:sz w:val="28"/>
          <w:szCs w:val="28"/>
          <w:lang w:val="uk-UA"/>
        </w:rPr>
        <w:t>Про виконання заходів Програми «Правовий та соціальний захист дітей у Жмеринській міській територіальній громаді на 2020-2024 роки.</w:t>
      </w:r>
    </w:p>
    <w:p w:rsidR="00BA6FB2" w:rsidRDefault="00BA6FB2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ІІІ квартал</w:t>
      </w:r>
    </w:p>
    <w:p w:rsidR="002A5286" w:rsidRDefault="00D23380" w:rsidP="004B283D">
      <w:pPr>
        <w:pStyle w:val="af5"/>
        <w:shd w:val="clear" w:color="auto" w:fill="FFFFFF"/>
        <w:spacing w:before="0" w:beforeAutospacing="0" w:after="150" w:afterAutospacing="0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A5286">
        <w:rPr>
          <w:sz w:val="28"/>
          <w:szCs w:val="28"/>
          <w:lang w:val="uk-UA"/>
        </w:rPr>
        <w:t>Про хід виконання програми Жмеринської міської територіальної громади   «Розвиток освіти» на 2022 – 2024 роки»</w:t>
      </w:r>
      <w:r w:rsidR="004B283D">
        <w:rPr>
          <w:b/>
          <w:color w:val="000000" w:themeColor="text1"/>
          <w:sz w:val="28"/>
          <w:szCs w:val="28"/>
          <w:lang w:val="uk-UA"/>
        </w:rPr>
        <w:t>.</w:t>
      </w:r>
    </w:p>
    <w:p w:rsidR="0088259A" w:rsidRPr="004B283D" w:rsidRDefault="00BA6FB2" w:rsidP="004B283D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88259A" w:rsidRDefault="000A3E6B" w:rsidP="001E1F82">
      <w:pPr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</w:t>
      </w:r>
      <w:r w:rsidR="003616A9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ab/>
      </w:r>
      <w:r w:rsidR="001E1F82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Про хід виконання </w:t>
      </w:r>
      <w:r w:rsidR="001E1F82" w:rsidRPr="001E1F82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програми Жмеринської міської територіальної громади «Шкільні перевезення» на 2020 – 2022 роки</w:t>
      </w:r>
      <w:r w:rsidR="001E1F82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».</w:t>
      </w:r>
    </w:p>
    <w:p w:rsidR="000A3E6B" w:rsidRDefault="003616A9" w:rsidP="001E1F82">
      <w:pPr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ab/>
      </w:r>
      <w:r w:rsidR="000A3E6B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Про хід виконання заходів Програми «Забезпечення житлом дітей-сиріт та дітей, позбавлених батьківського піклування, а також осіб з їх числа на 2020-2024 роки».</w:t>
      </w:r>
    </w:p>
    <w:p w:rsidR="00A14494" w:rsidRPr="003616A9" w:rsidRDefault="003616A9" w:rsidP="00A1449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B283D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A14494" w:rsidRPr="00D23380">
        <w:rPr>
          <w:rFonts w:ascii="Times New Roman" w:hAnsi="Times New Roman"/>
          <w:sz w:val="28"/>
          <w:szCs w:val="28"/>
        </w:rPr>
        <w:t>хід</w:t>
      </w:r>
      <w:proofErr w:type="spellEnd"/>
      <w:r w:rsidR="00A14494" w:rsidRPr="00D233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4494" w:rsidRPr="00D23380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A14494" w:rsidRPr="00D233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4494" w:rsidRPr="00D23380">
        <w:rPr>
          <w:rFonts w:ascii="Times New Roman" w:hAnsi="Times New Roman"/>
          <w:sz w:val="28"/>
          <w:szCs w:val="28"/>
        </w:rPr>
        <w:t>Програми</w:t>
      </w:r>
      <w:proofErr w:type="spellEnd"/>
      <w:r w:rsidR="00A14494" w:rsidRPr="00D233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4494" w:rsidRPr="00D23380">
        <w:rPr>
          <w:rFonts w:ascii="Times New Roman" w:hAnsi="Times New Roman"/>
          <w:sz w:val="28"/>
          <w:szCs w:val="28"/>
        </w:rPr>
        <w:t>розвитку</w:t>
      </w:r>
      <w:proofErr w:type="spellEnd"/>
      <w:r w:rsidR="00A14494" w:rsidRPr="00D233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4494" w:rsidRPr="00D23380">
        <w:rPr>
          <w:rFonts w:ascii="Times New Roman" w:hAnsi="Times New Roman"/>
          <w:sz w:val="28"/>
          <w:szCs w:val="28"/>
        </w:rPr>
        <w:t>культури</w:t>
      </w:r>
      <w:proofErr w:type="spellEnd"/>
      <w:r w:rsidR="00A14494" w:rsidRPr="00D23380">
        <w:rPr>
          <w:rFonts w:ascii="Times New Roman" w:hAnsi="Times New Roman"/>
          <w:sz w:val="28"/>
          <w:szCs w:val="28"/>
        </w:rPr>
        <w:t xml:space="preserve"> і туризму у </w:t>
      </w:r>
      <w:proofErr w:type="spellStart"/>
      <w:r w:rsidR="00A14494" w:rsidRPr="00D23380">
        <w:rPr>
          <w:rFonts w:ascii="Times New Roman" w:hAnsi="Times New Roman"/>
          <w:sz w:val="28"/>
          <w:szCs w:val="28"/>
        </w:rPr>
        <w:t>Жмеринській</w:t>
      </w:r>
      <w:proofErr w:type="spellEnd"/>
      <w:r w:rsidR="00A14494" w:rsidRPr="00D233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4494" w:rsidRPr="00D23380">
        <w:rPr>
          <w:rFonts w:ascii="Times New Roman" w:hAnsi="Times New Roman"/>
          <w:sz w:val="28"/>
          <w:szCs w:val="28"/>
        </w:rPr>
        <w:t>міській</w:t>
      </w:r>
      <w:proofErr w:type="spellEnd"/>
      <w:r w:rsidR="00A14494" w:rsidRPr="00D23380">
        <w:rPr>
          <w:rFonts w:ascii="Times New Roman" w:hAnsi="Times New Roman"/>
          <w:sz w:val="28"/>
          <w:szCs w:val="28"/>
        </w:rPr>
        <w:t xml:space="preserve"> ТГ у 2023 </w:t>
      </w:r>
      <w:proofErr w:type="spellStart"/>
      <w:r w:rsidR="00A14494" w:rsidRPr="00D23380">
        <w:rPr>
          <w:rFonts w:ascii="Times New Roman" w:hAnsi="Times New Roman"/>
          <w:sz w:val="28"/>
          <w:szCs w:val="28"/>
        </w:rPr>
        <w:t>році</w:t>
      </w:r>
      <w:proofErr w:type="spellEnd"/>
      <w:r w:rsidR="00A14494" w:rsidRPr="00D233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710FF" w:rsidRDefault="007710FF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2C2F42" w:rsidRPr="00003534" w:rsidRDefault="002C2F42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ІІІ. Організаційні питання</w:t>
      </w:r>
    </w:p>
    <w:p w:rsidR="002C2F42" w:rsidRPr="00003534" w:rsidRDefault="002C2F42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Участь у підготовці та проведенні сесій міської ради, засідань постійних комісій міської ради.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Забезпечення участі у зборах в трудових колективах </w:t>
      </w:r>
      <w:r w:rsidR="00337CEA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Жмеринської міської об’єднаної територіальної громади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та за місцем проживання громадян.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Організація підготовки та провед</w:t>
      </w:r>
      <w:r w:rsidR="00F31953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ення депутатських звітів,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 депутатських днів та тижнів, громадських слухань. 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Проведення навчання депутатів міської ради.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Сприяння місцевим ЗМІ у наданні матеріалів для публікації у друкованому виданні, електронній версії газети, а також в ефірі радіо</w:t>
      </w:r>
      <w:r w:rsidR="00337CEA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мовлення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 по висвітленню діяльності міської ради.</w:t>
      </w:r>
    </w:p>
    <w:p w:rsidR="002C2F42" w:rsidRPr="00003534" w:rsidRDefault="002C2F42" w:rsidP="002C2F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2C2F42" w:rsidRPr="00003534" w:rsidRDefault="002C2F42" w:rsidP="00F31953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Секретар міської ради                 </w:t>
      </w:r>
      <w:r w:rsidR="003616A9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</w:t>
      </w:r>
      <w:r w:rsidR="00525BB7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Вадим КОЖУ</w:t>
      </w:r>
      <w:r w:rsidR="00131EB2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ХОВСЬКИЙ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                   </w:t>
      </w:r>
    </w:p>
    <w:p w:rsidR="002C2F42" w:rsidRPr="00003534" w:rsidRDefault="002C2F42" w:rsidP="002C2F42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FF0000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FF0000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664655" w:rsidRPr="00003534" w:rsidRDefault="00664655">
      <w:pPr>
        <w:rPr>
          <w:rFonts w:ascii="Times New Roman" w:hAnsi="Times New Roman"/>
          <w:sz w:val="28"/>
          <w:szCs w:val="28"/>
        </w:rPr>
      </w:pPr>
    </w:p>
    <w:sectPr w:rsidR="00664655" w:rsidRPr="00003534" w:rsidSect="0092329B">
      <w:pgSz w:w="11909" w:h="16834"/>
      <w:pgMar w:top="567" w:right="852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7A5EBE"/>
    <w:multiLevelType w:val="hybridMultilevel"/>
    <w:tmpl w:val="0EC6FE10"/>
    <w:lvl w:ilvl="0" w:tplc="33DCDF4A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F42"/>
    <w:rsid w:val="00003534"/>
    <w:rsid w:val="00006DE3"/>
    <w:rsid w:val="00007810"/>
    <w:rsid w:val="000466DB"/>
    <w:rsid w:val="00080653"/>
    <w:rsid w:val="00086616"/>
    <w:rsid w:val="00093C44"/>
    <w:rsid w:val="000A3E6B"/>
    <w:rsid w:val="000A5179"/>
    <w:rsid w:val="000D44FF"/>
    <w:rsid w:val="000E0F17"/>
    <w:rsid w:val="000E0FD3"/>
    <w:rsid w:val="000F4E46"/>
    <w:rsid w:val="00107DCF"/>
    <w:rsid w:val="00110705"/>
    <w:rsid w:val="00116BBD"/>
    <w:rsid w:val="00131EB2"/>
    <w:rsid w:val="001574D1"/>
    <w:rsid w:val="00157A0C"/>
    <w:rsid w:val="0016568C"/>
    <w:rsid w:val="001A4D2F"/>
    <w:rsid w:val="001B0A36"/>
    <w:rsid w:val="001B5B99"/>
    <w:rsid w:val="001C251A"/>
    <w:rsid w:val="001E1F82"/>
    <w:rsid w:val="002305AE"/>
    <w:rsid w:val="00236CC0"/>
    <w:rsid w:val="00237455"/>
    <w:rsid w:val="002419CE"/>
    <w:rsid w:val="002519CD"/>
    <w:rsid w:val="00267564"/>
    <w:rsid w:val="00293005"/>
    <w:rsid w:val="002930D7"/>
    <w:rsid w:val="002A5286"/>
    <w:rsid w:val="002A5516"/>
    <w:rsid w:val="002B01B1"/>
    <w:rsid w:val="002B2307"/>
    <w:rsid w:val="002C2F42"/>
    <w:rsid w:val="002D624D"/>
    <w:rsid w:val="00306B70"/>
    <w:rsid w:val="00326924"/>
    <w:rsid w:val="00337CEA"/>
    <w:rsid w:val="00343804"/>
    <w:rsid w:val="003535B1"/>
    <w:rsid w:val="003616A9"/>
    <w:rsid w:val="003A23C8"/>
    <w:rsid w:val="003A4A03"/>
    <w:rsid w:val="003C2088"/>
    <w:rsid w:val="003D40B2"/>
    <w:rsid w:val="003D42CA"/>
    <w:rsid w:val="003D457A"/>
    <w:rsid w:val="00425B2D"/>
    <w:rsid w:val="004261D5"/>
    <w:rsid w:val="00453112"/>
    <w:rsid w:val="00461942"/>
    <w:rsid w:val="004714E4"/>
    <w:rsid w:val="00473FB8"/>
    <w:rsid w:val="00477509"/>
    <w:rsid w:val="004A2692"/>
    <w:rsid w:val="004A65AF"/>
    <w:rsid w:val="004B1360"/>
    <w:rsid w:val="004B283A"/>
    <w:rsid w:val="004B283D"/>
    <w:rsid w:val="004C10B5"/>
    <w:rsid w:val="004C67D6"/>
    <w:rsid w:val="004E49FF"/>
    <w:rsid w:val="00506AF8"/>
    <w:rsid w:val="00524418"/>
    <w:rsid w:val="00525BB7"/>
    <w:rsid w:val="00585A0C"/>
    <w:rsid w:val="005A1561"/>
    <w:rsid w:val="005A3B13"/>
    <w:rsid w:val="005B2DB0"/>
    <w:rsid w:val="005D30DE"/>
    <w:rsid w:val="005E0043"/>
    <w:rsid w:val="005E1A49"/>
    <w:rsid w:val="005F2354"/>
    <w:rsid w:val="00622453"/>
    <w:rsid w:val="00636933"/>
    <w:rsid w:val="006372D0"/>
    <w:rsid w:val="00664655"/>
    <w:rsid w:val="0067274D"/>
    <w:rsid w:val="006820F2"/>
    <w:rsid w:val="006A3B05"/>
    <w:rsid w:val="00720A90"/>
    <w:rsid w:val="007262B8"/>
    <w:rsid w:val="007349F7"/>
    <w:rsid w:val="007516F8"/>
    <w:rsid w:val="007625D6"/>
    <w:rsid w:val="007710FF"/>
    <w:rsid w:val="0079284B"/>
    <w:rsid w:val="007955C5"/>
    <w:rsid w:val="007C0A36"/>
    <w:rsid w:val="007D02AF"/>
    <w:rsid w:val="007D3E83"/>
    <w:rsid w:val="007E79E3"/>
    <w:rsid w:val="007F3249"/>
    <w:rsid w:val="007F50A3"/>
    <w:rsid w:val="0082031F"/>
    <w:rsid w:val="00861CC1"/>
    <w:rsid w:val="0088259A"/>
    <w:rsid w:val="008B45B0"/>
    <w:rsid w:val="008B7A8A"/>
    <w:rsid w:val="008D4120"/>
    <w:rsid w:val="008E4484"/>
    <w:rsid w:val="008F54D4"/>
    <w:rsid w:val="00907D5A"/>
    <w:rsid w:val="0092329B"/>
    <w:rsid w:val="00924065"/>
    <w:rsid w:val="00982507"/>
    <w:rsid w:val="009974C0"/>
    <w:rsid w:val="009A7AFE"/>
    <w:rsid w:val="009C7E3F"/>
    <w:rsid w:val="009D400A"/>
    <w:rsid w:val="00A14494"/>
    <w:rsid w:val="00A560C2"/>
    <w:rsid w:val="00A6484A"/>
    <w:rsid w:val="00A722F4"/>
    <w:rsid w:val="00A94896"/>
    <w:rsid w:val="00A96C1B"/>
    <w:rsid w:val="00AB6A2E"/>
    <w:rsid w:val="00AC1399"/>
    <w:rsid w:val="00AC24AE"/>
    <w:rsid w:val="00AC3C0B"/>
    <w:rsid w:val="00B104DC"/>
    <w:rsid w:val="00B14DA9"/>
    <w:rsid w:val="00B1794F"/>
    <w:rsid w:val="00B6402F"/>
    <w:rsid w:val="00B9418B"/>
    <w:rsid w:val="00BA6FB2"/>
    <w:rsid w:val="00BC7EA0"/>
    <w:rsid w:val="00BE4AC1"/>
    <w:rsid w:val="00BF57D5"/>
    <w:rsid w:val="00C101DE"/>
    <w:rsid w:val="00C1711B"/>
    <w:rsid w:val="00C9097D"/>
    <w:rsid w:val="00CA342F"/>
    <w:rsid w:val="00CE240A"/>
    <w:rsid w:val="00CE775D"/>
    <w:rsid w:val="00D118C2"/>
    <w:rsid w:val="00D14F16"/>
    <w:rsid w:val="00D21DC9"/>
    <w:rsid w:val="00D23380"/>
    <w:rsid w:val="00D31942"/>
    <w:rsid w:val="00D52A23"/>
    <w:rsid w:val="00D62F33"/>
    <w:rsid w:val="00D75D05"/>
    <w:rsid w:val="00D80EFA"/>
    <w:rsid w:val="00DA1630"/>
    <w:rsid w:val="00DA2CE9"/>
    <w:rsid w:val="00DB5148"/>
    <w:rsid w:val="00DD4816"/>
    <w:rsid w:val="00DF47F8"/>
    <w:rsid w:val="00E16978"/>
    <w:rsid w:val="00E26066"/>
    <w:rsid w:val="00E31D8C"/>
    <w:rsid w:val="00E600CD"/>
    <w:rsid w:val="00EA2358"/>
    <w:rsid w:val="00EA7236"/>
    <w:rsid w:val="00EC6B35"/>
    <w:rsid w:val="00ED659F"/>
    <w:rsid w:val="00EE01DF"/>
    <w:rsid w:val="00EF08D6"/>
    <w:rsid w:val="00F07A6C"/>
    <w:rsid w:val="00F3058D"/>
    <w:rsid w:val="00F31953"/>
    <w:rsid w:val="00F7765F"/>
    <w:rsid w:val="00F958B1"/>
    <w:rsid w:val="00FB006A"/>
    <w:rsid w:val="00FB27CB"/>
    <w:rsid w:val="00FB5732"/>
    <w:rsid w:val="00FC03A2"/>
    <w:rsid w:val="00FD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8213"/>
  <w15:chartTrackingRefBased/>
  <w15:docId w15:val="{ED70A59C-A59F-4797-AD84-055C1D70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1D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261D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1D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1D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1D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1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1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1D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1D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1D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61D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261D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261D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261D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261D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261D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261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261D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261D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261D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4261D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261D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261D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261D5"/>
    <w:rPr>
      <w:b/>
      <w:bCs/>
    </w:rPr>
  </w:style>
  <w:style w:type="character" w:styleId="a8">
    <w:name w:val="Emphasis"/>
    <w:basedOn w:val="a0"/>
    <w:uiPriority w:val="20"/>
    <w:qFormat/>
    <w:rsid w:val="004261D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261D5"/>
    <w:rPr>
      <w:szCs w:val="32"/>
    </w:rPr>
  </w:style>
  <w:style w:type="paragraph" w:styleId="aa">
    <w:name w:val="List Paragraph"/>
    <w:basedOn w:val="a"/>
    <w:uiPriority w:val="34"/>
    <w:qFormat/>
    <w:rsid w:val="004261D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261D5"/>
    <w:rPr>
      <w:i/>
    </w:rPr>
  </w:style>
  <w:style w:type="character" w:customStyle="1" w:styleId="22">
    <w:name w:val="Цитата 2 Знак"/>
    <w:basedOn w:val="a0"/>
    <w:link w:val="21"/>
    <w:uiPriority w:val="29"/>
    <w:rsid w:val="004261D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261D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261D5"/>
    <w:rPr>
      <w:b/>
      <w:i/>
      <w:sz w:val="24"/>
    </w:rPr>
  </w:style>
  <w:style w:type="character" w:styleId="ad">
    <w:name w:val="Subtle Emphasis"/>
    <w:uiPriority w:val="19"/>
    <w:qFormat/>
    <w:rsid w:val="004261D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261D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261D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261D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261D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261D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08661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086616"/>
    <w:rPr>
      <w:rFonts w:ascii="Segoe UI" w:hAnsi="Segoe UI" w:cs="Segoe UI"/>
      <w:sz w:val="18"/>
      <w:szCs w:val="18"/>
    </w:rPr>
  </w:style>
  <w:style w:type="paragraph" w:styleId="af5">
    <w:name w:val="Normal (Web)"/>
    <w:basedOn w:val="a"/>
    <w:uiPriority w:val="99"/>
    <w:unhideWhenUsed/>
    <w:rsid w:val="007F3249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6">
    <w:name w:val="Body Text Indent"/>
    <w:basedOn w:val="a"/>
    <w:link w:val="af7"/>
    <w:rsid w:val="00F31953"/>
    <w:pPr>
      <w:ind w:left="567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31953"/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8">
    <w:name w:val="Знак Знак Знак"/>
    <w:basedOn w:val="a"/>
    <w:rsid w:val="00E600CD"/>
    <w:rPr>
      <w:rFonts w:ascii="Verdana" w:eastAsia="Times New Roman" w:hAnsi="Verdana" w:cs="Verdana"/>
      <w:sz w:val="20"/>
      <w:szCs w:val="20"/>
      <w:lang w:val="en-US"/>
    </w:rPr>
  </w:style>
  <w:style w:type="paragraph" w:styleId="23">
    <w:name w:val="Body Text 2"/>
    <w:basedOn w:val="a"/>
    <w:link w:val="24"/>
    <w:rsid w:val="007E79E3"/>
    <w:pPr>
      <w:spacing w:after="120" w:line="480" w:lineRule="auto"/>
    </w:pPr>
    <w:rPr>
      <w:rFonts w:ascii="Times New Roman" w:eastAsia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7E79E3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454C6-6BFE-423E-8348-6B1903F8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13</Pages>
  <Words>4136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101</cp:revision>
  <cp:lastPrinted>2023-02-06T09:20:00Z</cp:lastPrinted>
  <dcterms:created xsi:type="dcterms:W3CDTF">2019-12-09T16:33:00Z</dcterms:created>
  <dcterms:modified xsi:type="dcterms:W3CDTF">2023-02-06T09:20:00Z</dcterms:modified>
</cp:coreProperties>
</file>